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29C" w:rsidRPr="00675711" w:rsidRDefault="0091229C" w:rsidP="0067571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67571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Напоминать детям о правилах пожарной безопасности</w:t>
      </w:r>
    </w:p>
    <w:p w:rsidR="0091229C" w:rsidRPr="00675711" w:rsidRDefault="0091229C" w:rsidP="0067571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7571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необходимо постоянно</w:t>
      </w:r>
    </w:p>
    <w:p w:rsidR="0091229C" w:rsidRPr="00675711" w:rsidRDefault="0091229C" w:rsidP="006757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91229C" w:rsidRPr="00675711" w:rsidRDefault="0091229C" w:rsidP="006757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675711">
        <w:rPr>
          <w:sz w:val="28"/>
          <w:szCs w:val="28"/>
        </w:rPr>
        <w:t>Все мы живем в современном и сложном мире, где, к сожалению, существует много опасностей, которые подстерегают нас на жизненном пути. Для того чтобы обезопасить себя в той или иной сложной ситуации или вообщ</w:t>
      </w:r>
      <w:r w:rsidR="00FD2479">
        <w:rPr>
          <w:sz w:val="28"/>
          <w:szCs w:val="28"/>
        </w:rPr>
        <w:t xml:space="preserve">е ее избежать необходимо знать </w:t>
      </w:r>
      <w:r w:rsidRPr="00675711">
        <w:rPr>
          <w:sz w:val="28"/>
          <w:szCs w:val="28"/>
        </w:rPr>
        <w:t xml:space="preserve">какие бывают чрезвычайные ситуации и как себя вести, если </w:t>
      </w:r>
      <w:r w:rsidR="00FD2479">
        <w:rPr>
          <w:sz w:val="28"/>
          <w:szCs w:val="28"/>
        </w:rPr>
        <w:t xml:space="preserve">случилась беда. Особенно важно </w:t>
      </w:r>
      <w:r w:rsidRPr="00675711">
        <w:rPr>
          <w:sz w:val="28"/>
          <w:szCs w:val="28"/>
        </w:rPr>
        <w:t>правилам безопасного поведения научить детей.</w:t>
      </w:r>
      <w:r w:rsidRPr="00675711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</w:p>
    <w:p w:rsidR="00675711" w:rsidRPr="00675711" w:rsidRDefault="0091229C" w:rsidP="006757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75711">
        <w:rPr>
          <w:sz w:val="28"/>
          <w:szCs w:val="28"/>
        </w:rPr>
        <w:t xml:space="preserve">Как показывает практика, напоминать детям </w:t>
      </w:r>
      <w:r w:rsidRPr="00675711">
        <w:rPr>
          <w:b/>
          <w:sz w:val="28"/>
          <w:szCs w:val="28"/>
        </w:rPr>
        <w:t>о правилах пожарной безопасности</w:t>
      </w:r>
      <w:r w:rsidRPr="00675711">
        <w:rPr>
          <w:sz w:val="28"/>
          <w:szCs w:val="28"/>
        </w:rPr>
        <w:t xml:space="preserve"> необходимо постоянно, чтобы выполнение этих требований вошло в привычку, стало естественным, не требующим особых усилий.</w:t>
      </w:r>
    </w:p>
    <w:p w:rsidR="0091229C" w:rsidRPr="00675711" w:rsidRDefault="0091229C" w:rsidP="006757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75711">
        <w:rPr>
          <w:sz w:val="28"/>
          <w:szCs w:val="28"/>
        </w:rPr>
        <w:t>Объясните детям, что огонь является инструментом, а не игрушкой. Чаще всего несчастные случаи происходят с детьми, оставленными без присмотра.</w:t>
      </w:r>
    </w:p>
    <w:p w:rsidR="00675711" w:rsidRPr="00675711" w:rsidRDefault="00675711" w:rsidP="0067571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75711">
        <w:rPr>
          <w:rStyle w:val="a4"/>
          <w:sz w:val="28"/>
          <w:szCs w:val="28"/>
          <w:bdr w:val="none" w:sz="0" w:space="0" w:color="auto" w:frame="1"/>
        </w:rPr>
        <w:t>Что может послужить причиной пожара?</w:t>
      </w:r>
    </w:p>
    <w:p w:rsidR="00675711" w:rsidRPr="00675711" w:rsidRDefault="00675711" w:rsidP="006757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75711">
        <w:rPr>
          <w:sz w:val="28"/>
          <w:szCs w:val="28"/>
          <w:bdr w:val="none" w:sz="0" w:space="0" w:color="auto" w:frame="1"/>
        </w:rPr>
        <w:t>Ребёнок, увлечённый своей игрой, может положит</w:t>
      </w:r>
      <w:r w:rsidR="00FD2479">
        <w:rPr>
          <w:sz w:val="28"/>
          <w:szCs w:val="28"/>
          <w:bdr w:val="none" w:sz="0" w:space="0" w:color="auto" w:frame="1"/>
        </w:rPr>
        <w:t>ь игрушку в микроволновую печь и в</w:t>
      </w:r>
      <w:r w:rsidRPr="00675711">
        <w:rPr>
          <w:sz w:val="28"/>
          <w:szCs w:val="28"/>
          <w:bdr w:val="none" w:sz="0" w:space="0" w:color="auto" w:frame="1"/>
        </w:rPr>
        <w:t>ключи</w:t>
      </w:r>
      <w:r w:rsidR="00FD2479">
        <w:rPr>
          <w:sz w:val="28"/>
          <w:szCs w:val="28"/>
          <w:bdr w:val="none" w:sz="0" w:space="0" w:color="auto" w:frame="1"/>
        </w:rPr>
        <w:t>ть</w:t>
      </w:r>
      <w:r w:rsidRPr="00675711">
        <w:rPr>
          <w:sz w:val="28"/>
          <w:szCs w:val="28"/>
          <w:bdr w:val="none" w:sz="0" w:space="0" w:color="auto" w:frame="1"/>
        </w:rPr>
        <w:t xml:space="preserve"> её, </w:t>
      </w:r>
      <w:r w:rsidR="00FD2479">
        <w:rPr>
          <w:sz w:val="28"/>
          <w:szCs w:val="28"/>
          <w:bdr w:val="none" w:sz="0" w:space="0" w:color="auto" w:frame="1"/>
        </w:rPr>
        <w:t>что может привести к возгоранию</w:t>
      </w:r>
      <w:r w:rsidRPr="00675711">
        <w:rPr>
          <w:sz w:val="28"/>
          <w:szCs w:val="28"/>
          <w:bdr w:val="none" w:sz="0" w:space="0" w:color="auto" w:frame="1"/>
        </w:rPr>
        <w:t>. </w:t>
      </w:r>
    </w:p>
    <w:p w:rsidR="00675711" w:rsidRPr="00675711" w:rsidRDefault="00675711" w:rsidP="006757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75711">
        <w:rPr>
          <w:sz w:val="28"/>
          <w:szCs w:val="28"/>
          <w:bdr w:val="none" w:sz="0" w:space="0" w:color="auto" w:frame="1"/>
        </w:rPr>
        <w:t>Оставленный на кухне ребёнок может включить конфорку плиты, даже не осознав это. </w:t>
      </w:r>
      <w:r>
        <w:rPr>
          <w:sz w:val="28"/>
          <w:szCs w:val="28"/>
          <w:bdr w:val="none" w:sz="0" w:space="0" w:color="auto" w:frame="1"/>
        </w:rPr>
        <w:t xml:space="preserve">  </w:t>
      </w:r>
    </w:p>
    <w:p w:rsidR="00675711" w:rsidRPr="00675711" w:rsidRDefault="00675711" w:rsidP="006757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75711">
        <w:rPr>
          <w:sz w:val="28"/>
          <w:szCs w:val="28"/>
          <w:bdr w:val="none" w:sz="0" w:space="0" w:color="auto" w:frame="1"/>
        </w:rPr>
        <w:t>Включая, выключая лампочки, ребёнок может вызвать перенапряжение в сети. Лампочка может взорваться и стать причиной пожара. </w:t>
      </w:r>
    </w:p>
    <w:p w:rsidR="00675711" w:rsidRPr="00675711" w:rsidRDefault="00675711" w:rsidP="006757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75711">
        <w:rPr>
          <w:sz w:val="28"/>
          <w:szCs w:val="28"/>
          <w:bdr w:val="none" w:sz="0" w:space="0" w:color="auto" w:frame="1"/>
        </w:rPr>
        <w:t>Оставленные свечи после детск</w:t>
      </w:r>
      <w:r w:rsidR="00FD2479">
        <w:rPr>
          <w:sz w:val="28"/>
          <w:szCs w:val="28"/>
          <w:bdr w:val="none" w:sz="0" w:space="0" w:color="auto" w:frame="1"/>
        </w:rPr>
        <w:t xml:space="preserve">ого праздника или ухода гостей </w:t>
      </w:r>
      <w:r>
        <w:rPr>
          <w:sz w:val="28"/>
          <w:szCs w:val="28"/>
          <w:bdr w:val="none" w:sz="0" w:space="0" w:color="auto" w:frame="1"/>
        </w:rPr>
        <w:t>могут стать причиной пожара</w:t>
      </w:r>
      <w:r w:rsidRPr="00675711">
        <w:rPr>
          <w:sz w:val="28"/>
          <w:szCs w:val="28"/>
          <w:bdr w:val="none" w:sz="0" w:space="0" w:color="auto" w:frame="1"/>
        </w:rPr>
        <w:t>. 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:rsidR="00675711" w:rsidRPr="00675711" w:rsidRDefault="00675711" w:rsidP="006757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75711">
        <w:rPr>
          <w:sz w:val="28"/>
          <w:szCs w:val="28"/>
          <w:bdr w:val="none" w:sz="0" w:space="0" w:color="auto" w:frame="1"/>
        </w:rPr>
        <w:t>Пробегающий ребёнок может опрокинуть работающий утюг на ковёр, тот загорится моментально. </w:t>
      </w:r>
    </w:p>
    <w:p w:rsidR="00675711" w:rsidRPr="00675711" w:rsidRDefault="00675711" w:rsidP="006757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75711">
        <w:rPr>
          <w:sz w:val="28"/>
          <w:szCs w:val="28"/>
          <w:bdr w:val="none" w:sz="0" w:space="0" w:color="auto" w:frame="1"/>
        </w:rPr>
        <w:t>Дети любят играть с проводами. Если ребёнок перегрызёт провод - случится беда. </w:t>
      </w:r>
    </w:p>
    <w:p w:rsidR="00675711" w:rsidRPr="00675711" w:rsidRDefault="00675711" w:rsidP="006757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75711">
        <w:rPr>
          <w:sz w:val="28"/>
          <w:szCs w:val="28"/>
          <w:bdr w:val="none" w:sz="0" w:space="0" w:color="auto" w:frame="1"/>
        </w:rPr>
        <w:t>Любые электроприборы могут выйти из строя прямо у вас на глазах и воспламениться. </w:t>
      </w:r>
    </w:p>
    <w:p w:rsidR="00675711" w:rsidRPr="00675711" w:rsidRDefault="00675711" w:rsidP="00675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711" w:rsidRPr="00675711" w:rsidRDefault="00675711" w:rsidP="006314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7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пожара дети часто в испуге прячутся в самых укромных уголках – под кроватью, в шкафу. Объясните, что этого делать нельзя! При обнаружении пожара, ребенку необходимо:</w:t>
      </w:r>
    </w:p>
    <w:p w:rsidR="00675711" w:rsidRPr="00675711" w:rsidRDefault="00675711" w:rsidP="00FD247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7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можно быс</w:t>
      </w:r>
      <w:r w:rsidR="00FD24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трее покинуть опасное помещение</w:t>
      </w:r>
      <w:r w:rsidRPr="006757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711" w:rsidRPr="00675711" w:rsidRDefault="00675711" w:rsidP="00FD247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7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пользоваться лифтом во время пожара;</w:t>
      </w:r>
    </w:p>
    <w:p w:rsidR="00675711" w:rsidRPr="00675711" w:rsidRDefault="00675711" w:rsidP="00FD2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7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сообщить о случившемся взрослым;</w:t>
      </w:r>
    </w:p>
    <w:p w:rsidR="00675711" w:rsidRPr="00675711" w:rsidRDefault="00675711" w:rsidP="00FD247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позвонить в пожарную охрану по телефону </w:t>
      </w:r>
      <w:r w:rsidR="00FD24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7571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FD24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75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FD24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75711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="00FD24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757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711" w:rsidRPr="00675711" w:rsidRDefault="00675711" w:rsidP="0067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711" w:rsidRPr="00675711" w:rsidRDefault="00675711" w:rsidP="00211C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675711">
        <w:rPr>
          <w:rStyle w:val="a4"/>
          <w:b w:val="0"/>
          <w:sz w:val="28"/>
          <w:szCs w:val="28"/>
          <w:bdr w:val="none" w:sz="0" w:space="0" w:color="auto" w:frame="1"/>
        </w:rPr>
        <w:t>Сами родители должны неукоснительно соблюдать правила пожарной безопасности, показывать ребенку пример. Предстоит не только напоминать детям о правилах, но и следить, чтобы огнеопасные предметы не находились в свободном доступе.</w:t>
      </w:r>
    </w:p>
    <w:p w:rsidR="00675711" w:rsidRDefault="00675711" w:rsidP="00211C9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7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показывайте детям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урной пример: не курите при них</w:t>
      </w:r>
      <w:r w:rsidRPr="006757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697E" w:rsidRDefault="00FD2479" w:rsidP="00211C9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 присутствии</w:t>
      </w:r>
      <w:r w:rsidR="00675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вы проводите манипуляции с огнем, воспользуйтесь случаем и расскажите, что вы делаете, почему сейчас пользуете огнем, какие меры предосторожности приняли, чтобы не случился пожар, напомните, что</w:t>
      </w:r>
      <w:r w:rsidR="00675711" w:rsidRPr="00675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маленькая неосторожность может привести к большой беде.</w:t>
      </w:r>
      <w:r w:rsidR="0084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Огонь в детских руках </w:t>
      </w:r>
      <w:r w:rsidR="0021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="0084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</w:t>
      </w:r>
      <w:r w:rsidR="00211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разгореться</w:t>
      </w:r>
      <w:r w:rsidR="00631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711" w:rsidRPr="00675711" w:rsidRDefault="00675711" w:rsidP="0084697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71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</w:p>
    <w:p w:rsidR="00675711" w:rsidRPr="00675711" w:rsidRDefault="00675711" w:rsidP="0084697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7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показывает,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:rsidR="0091229C" w:rsidRDefault="0091229C" w:rsidP="006757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BA484A" w:rsidRDefault="00BA484A" w:rsidP="006757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FD2479" w:rsidRDefault="00FD2479" w:rsidP="006757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FD2479" w:rsidRDefault="00FD2479" w:rsidP="006757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63142B" w:rsidRDefault="0063142B" w:rsidP="0063142B">
      <w:pPr>
        <w:pStyle w:val="a3"/>
        <w:shd w:val="clear" w:color="auto" w:fill="FFFFFF"/>
        <w:tabs>
          <w:tab w:val="left" w:pos="5067"/>
        </w:tabs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ОНД и ПР по г. Братску и Братскому району</w:t>
      </w:r>
    </w:p>
    <w:p w:rsidR="0063142B" w:rsidRPr="00675711" w:rsidRDefault="0063142B" w:rsidP="0063142B">
      <w:pPr>
        <w:pStyle w:val="a3"/>
        <w:shd w:val="clear" w:color="auto" w:fill="FFFFFF"/>
        <w:tabs>
          <w:tab w:val="left" w:pos="5067"/>
        </w:tabs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УНД и ПР ГУ МЧС России по Иркутской области</w:t>
      </w:r>
    </w:p>
    <w:p w:rsidR="0063142B" w:rsidRDefault="0063142B" w:rsidP="006757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84697E" w:rsidRPr="00675711" w:rsidRDefault="0084697E" w:rsidP="0063142B">
      <w:pPr>
        <w:pStyle w:val="a3"/>
        <w:shd w:val="clear" w:color="auto" w:fill="FFFFFF"/>
        <w:tabs>
          <w:tab w:val="left" w:pos="5067"/>
        </w:tabs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</w:p>
    <w:sectPr w:rsidR="0084697E" w:rsidRPr="00675711" w:rsidSect="00522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0A"/>
    <w:rsid w:val="000466DC"/>
    <w:rsid w:val="001002ED"/>
    <w:rsid w:val="00211C9D"/>
    <w:rsid w:val="00376299"/>
    <w:rsid w:val="00386F08"/>
    <w:rsid w:val="0052256A"/>
    <w:rsid w:val="005C3AC8"/>
    <w:rsid w:val="0063142B"/>
    <w:rsid w:val="00675711"/>
    <w:rsid w:val="007317AA"/>
    <w:rsid w:val="0084697E"/>
    <w:rsid w:val="0091229C"/>
    <w:rsid w:val="00B1330A"/>
    <w:rsid w:val="00BA484A"/>
    <w:rsid w:val="00BF2F8E"/>
    <w:rsid w:val="00FD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36608-2ECA-49F2-A88C-9ABEA422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F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8615-498A-45E8-844D-FF1EB74C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 Братск</dc:creator>
  <cp:lastModifiedBy>учительская_</cp:lastModifiedBy>
  <cp:revision>2</cp:revision>
  <dcterms:created xsi:type="dcterms:W3CDTF">2023-11-28T05:13:00Z</dcterms:created>
  <dcterms:modified xsi:type="dcterms:W3CDTF">2023-11-28T05:13:00Z</dcterms:modified>
</cp:coreProperties>
</file>