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9D766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766D" w:rsidRPr="0086063F" w:rsidRDefault="009D766D" w:rsidP="0086063F">
            <w:pPr>
              <w:spacing w:before="0" w:beforeAutospacing="0" w:after="0" w:afterAutospacing="0"/>
              <w:rPr>
                <w:lang w:val="ru-RU"/>
              </w:rPr>
            </w:pPr>
            <w:bookmarkStart w:id="0" w:name="_GoBack"/>
            <w:bookmarkEnd w:id="0"/>
          </w:p>
        </w:tc>
      </w:tr>
    </w:tbl>
    <w:p w:rsidR="0086063F" w:rsidRDefault="0086063F" w:rsidP="0086063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 № _____</w:t>
      </w:r>
    </w:p>
    <w:p w:rsidR="009D766D" w:rsidRPr="0086063F" w:rsidRDefault="00E80B37" w:rsidP="0086063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оказании платных образовательных услуг</w:t>
      </w:r>
    </w:p>
    <w:p w:rsidR="009D766D" w:rsidRPr="0086063F" w:rsidRDefault="009D766D" w:rsidP="0086063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70"/>
        <w:gridCol w:w="2190"/>
      </w:tblGrid>
      <w:tr w:rsidR="0086063F" w:rsidTr="0086063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766D" w:rsidRDefault="0086063F" w:rsidP="0086063F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</w:t>
            </w:r>
            <w:r w:rsidR="00E80B37"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766D" w:rsidRDefault="00E80B37" w:rsidP="0086063F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 w:rsidR="0086063F" w:rsidTr="0086063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66D" w:rsidRDefault="009D766D" w:rsidP="0086063F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66D" w:rsidRDefault="009D766D" w:rsidP="0086063F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D766D" w:rsidRPr="0086063F" w:rsidRDefault="009D766D" w:rsidP="0086063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063F" w:rsidRDefault="00E80B37" w:rsidP="0086063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="0086063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86063F" w:rsidRDefault="0086063F" w:rsidP="0086063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(наименование учреждения)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осуществляющ</w:t>
      </w:r>
      <w:r w:rsidR="0086063F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образовательную 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основании лицензии серия ________№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 xml:space="preserve">_______, регистрационный номер </w:t>
      </w:r>
      <w:r w:rsidR="0086063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____, выданной _____________________________________________, именуем</w:t>
      </w:r>
      <w:r w:rsidR="0086063F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дальнейшем «Исполнитель»,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 xml:space="preserve">лице </w:t>
      </w:r>
      <w:r w:rsidR="0047466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_________________________________, действующе</w:t>
      </w:r>
      <w:r w:rsidR="0086063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основании устава ________________,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________________________, именуем</w:t>
      </w:r>
      <w:r w:rsidR="0086063F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дальнейшем «Заказчик», действующ</w:t>
      </w:r>
      <w:r w:rsidR="0086063F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интересах несовершеннолетне</w:t>
      </w:r>
      <w:r w:rsidR="0086063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__________________________, __________ года рождения, именуем</w:t>
      </w:r>
      <w:r w:rsidR="0086063F">
        <w:rPr>
          <w:rFonts w:hAnsi="Times New Roman" w:cs="Times New Roman"/>
          <w:color w:val="000000"/>
          <w:sz w:val="24"/>
          <w:szCs w:val="24"/>
          <w:lang w:val="ru-RU"/>
        </w:rPr>
        <w:t xml:space="preserve">ый 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дальнейшем «Обучающийся», заключили настоящий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нижеследующем:</w:t>
      </w:r>
    </w:p>
    <w:p w:rsidR="009D766D" w:rsidRPr="0086063F" w:rsidRDefault="00E80B37" w:rsidP="0086063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Предмет договора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1.1. Исполнитель обязуется предоставить образовательную услугу обучающемуся,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Заказчик обязуется оплатить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r w:rsidR="0086063F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1.2. Срок освоения образовательной программы (продолжительность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момент подписания договора составляет ________</w:t>
      </w:r>
      <w:r w:rsidR="0086063F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1.3. Форма обучения _____</w:t>
      </w:r>
      <w:r w:rsidR="0086063F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. __________________________группе</w:t>
      </w:r>
      <w:r w:rsidR="0086063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проводятся</w:t>
      </w:r>
      <w:r w:rsidRPr="0086063F">
        <w:rPr>
          <w:lang w:val="ru-RU"/>
        </w:rPr>
        <w:br/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утвержденной Исполнителем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______________,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исключением выходных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нерабочих праздничных дней.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Выборочное посещение учебных занятий образовательной программой ________________</w:t>
      </w:r>
      <w:r w:rsidR="0086063F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66D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</w:t>
      </w:r>
      <w:r w:rsidR="0086063F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</w:p>
    <w:p w:rsidR="0086063F" w:rsidRPr="0086063F" w:rsidRDefault="0086063F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766D" w:rsidRPr="0086063F" w:rsidRDefault="00E80B37" w:rsidP="0086063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2.1. Исполнитель вправе: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2.1.1. Самостоятельно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основе сетевого взаимодействия осуществлять образовательный процесс, устанавливать системы оценок, формы,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периодичность проведения промежуточной аттестации Обучающегося.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2.1.2. Применять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606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Обучающемуся меры поощрения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Федерации, уставом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Исполнителя.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2.2. Заказчик вправе получать информацию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обеспечения надлежащего предоставления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2.3. Обучающемуся предоставляются академические права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 Обучающийся также вправе: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2.3.1. Получать информацию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обеспечения надлежащего предоставления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2.3.2. Обращаться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Исполнителю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образовательного процесса.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2.3.3. Пользоваться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2.3.4. Принимать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актами,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социально-культурных, оздоровительных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иных мероприятиях, организованных Исполнителем.</w:t>
      </w:r>
    </w:p>
    <w:p w:rsidR="009D766D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2.3.5. Получать полную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достоверную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оценке своих знаний, умений,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компетенций,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критериях этой оценки.</w:t>
      </w:r>
    </w:p>
    <w:p w:rsidR="00F245F5" w:rsidRPr="0086063F" w:rsidRDefault="00F245F5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766D" w:rsidRPr="0086063F" w:rsidRDefault="00E80B37" w:rsidP="0086063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Обязанности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3.1. Исполнитель обязан: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3.1.1. Зачислить Обучающегося, выполнившего установленные законодательством</w:t>
      </w:r>
      <w:r w:rsidRPr="0086063F">
        <w:rPr>
          <w:lang w:val="ru-RU"/>
        </w:rPr>
        <w:br/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учредительными документами, локальными нормативными актами Исполнителя условия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качестве учащегося.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3.1.2. Довести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Заказчика информацию, содержащую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предоставлении платных 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объеме, которые предусмотрены законодательством Российской Федерации.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3.1.3. Организовать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обеспечить надлежащее предоставление образовательных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 Образовательные услуги оказываются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утвержденной Исполнителем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3.1.4. Обеспечить Обучающемуся предусмотренные выбранной образовательной программой условия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освоения.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3.1.5. Сохранить место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учетом оплаты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договора).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3.1.6. Принимать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Заказчика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услуги.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3.1.7. Обеспечить Обучающемуся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3.2. Заказчик обязан: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3.2.1. Своевременно вносить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предоставляемые Обучающемуся образовательные услуги,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размере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определенных настоящим договором,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также предоставлять платежные документы, подтверждающие такую оплату.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3.2.2. Обеспечить посещение занятий Обучающимся согласно утвержденному расписанию.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3.2.3. Извещать Исполнителя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уважительных причинах отсутствия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занятиях.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3.2.4. Незамедлительно сообщать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контактного телефона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адреса места жительства.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3.2.5.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обучающимся, 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 работникам, учебно-вспомогательному персоналу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иным работникам Исполнителя.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3.2.6. Возмещать ущерб, причиненный Обучающимся, имуществу Исполнителя,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3.3. Обучающийся обязан соблюдать требования, установленные 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образовании,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3.3.1. Посещать занятия согласно расписанию, выполнять задания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занятиям.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3.3.2. Выполнять задания для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занятиям, предусмотренным учебным планом,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том числе индивидуальным.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3.3.3. Извещать Исполнителя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причинах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занятиях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случае если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известил Заказчик).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3.3.4. Соблюдать требования учредительных документов, правила внутреннего 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иные локальные нормативные акты Исполнителя.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3.3.5. Соблюдать учебную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общепринятые нормы поведения,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другим обучающимся, 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 работникам, учебно-вспомогательному персоналу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иным работникам Исполнителя.</w:t>
      </w:r>
    </w:p>
    <w:p w:rsidR="009D766D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3.3.6.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имуществу Исполнителя.</w:t>
      </w:r>
    </w:p>
    <w:p w:rsidR="0086063F" w:rsidRPr="0086063F" w:rsidRDefault="0086063F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766D" w:rsidRPr="0086063F" w:rsidRDefault="00E80B37" w:rsidP="0086063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Стоимость услуг, сроки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оплаты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4.1. Полная стоимость платных образовательных услуг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весь период обучения,</w:t>
      </w:r>
      <w:r w:rsidRPr="0086063F">
        <w:rPr>
          <w:lang w:val="ru-RU"/>
        </w:rPr>
        <w:br/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предусмотренный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договора, составляет _____</w:t>
      </w:r>
      <w:r w:rsidR="0086063F">
        <w:rPr>
          <w:rFonts w:hAnsi="Times New Roman" w:cs="Times New Roman"/>
          <w:color w:val="000000"/>
          <w:sz w:val="24"/>
          <w:szCs w:val="24"/>
          <w:lang w:val="ru-RU"/>
        </w:rPr>
        <w:t>____(_______________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) руб., __ коп.,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подлежит обложению НДС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подпунктом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149 Налогового кодекса.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86063F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4.3. Увеличение стоимости образовательных услуг после заключения договора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допускается,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исключением увеличения стоимости указанных услуг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уровня инфляции, 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предусмотренного основными характеристиками федерального бюджета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очередной финансовый год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плановый период.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4.4. Оплата производится __________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размере ____</w:t>
      </w:r>
      <w:r w:rsidR="0086063F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(_______</w:t>
      </w:r>
      <w:r w:rsidR="0086063F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) руб. __ коп.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позднее _____________________________________________________________________, путем перечисления денежных средств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расчетный счет Исполнителя.</w:t>
      </w:r>
    </w:p>
    <w:p w:rsidR="009D766D" w:rsidRDefault="00E80B37" w:rsidP="0086063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</w:t>
      </w:r>
      <w:r w:rsidR="0086063F">
        <w:rPr>
          <w:rFonts w:hAnsi="Times New Roman" w:cs="Times New Roman"/>
          <w:color w:val="000000"/>
          <w:sz w:val="24"/>
          <w:szCs w:val="24"/>
        </w:rPr>
        <w:t>____________________</w:t>
      </w:r>
    </w:p>
    <w:p w:rsidR="009D766D" w:rsidRDefault="00E80B37" w:rsidP="0086063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  <w:r w:rsidR="0086063F"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 w:rsidR="009D766D" w:rsidRDefault="00E80B37" w:rsidP="0086063F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  <w:r w:rsidR="0086063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</w:p>
    <w:p w:rsidR="009D766D" w:rsidRPr="0086063F" w:rsidRDefault="009D766D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766D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4.6.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случае досрочного расторжения договора расчет стоимости оказанных услуг</w:t>
      </w:r>
      <w:r w:rsidRPr="0086063F">
        <w:rPr>
          <w:lang w:val="ru-RU"/>
        </w:rPr>
        <w:br/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фактическому присутствию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основании табеля учета посещаемости. ____________________________________________________________________</w:t>
      </w:r>
      <w:r w:rsidR="0086063F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</w:p>
    <w:p w:rsidR="0086063F" w:rsidRPr="0086063F" w:rsidRDefault="0086063F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766D" w:rsidRPr="0086063F" w:rsidRDefault="00E80B37" w:rsidP="0086063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Основания изменения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расторжения договора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5.1. Условия,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которых заключен настоящий договор, могут быть изменены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соглашению Сторон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5.2. Настоящий договор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соглашению Сторон.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5.3. Настоящий договор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инициативе Исполнителя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9D766D" w:rsidRPr="0086063F" w:rsidRDefault="00E80B37" w:rsidP="0086063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применения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обучающемуся, достигшему возраста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лет, отчисления как меры дисциплинарного взыскания;</w:t>
      </w:r>
    </w:p>
    <w:p w:rsidR="009D766D" w:rsidRPr="0086063F" w:rsidRDefault="00E80B37" w:rsidP="0086063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установления нарушения 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организацию, повлекшего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вине Обучающегося его незаконное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организацию;</w:t>
      </w:r>
    </w:p>
    <w:p w:rsidR="009D766D" w:rsidRPr="0086063F" w:rsidRDefault="00E80B37" w:rsidP="0086063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просрочки оплаты стоимости платных образовательных услуг;</w:t>
      </w:r>
    </w:p>
    <w:p w:rsidR="009D766D" w:rsidRPr="0086063F" w:rsidRDefault="00E80B37" w:rsidP="0086063F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невозможности надлежащего исполнения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оказанию платных образовательных услуг вследствие действий (бездействия) Обучающегося.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5.4. 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исполнения настоящего договора при условии оплаты Исполнителю фактически понесенных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расходов,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исполнением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договору.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5.5. Настоящий договор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инициативе Заказчика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случаях, если:</w:t>
      </w:r>
    </w:p>
    <w:p w:rsidR="009D766D" w:rsidRPr="0086063F" w:rsidRDefault="00E80B37" w:rsidP="0086063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выявленные недостатки платных образовательных услуг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устранены Исполнителем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установленный настоящим договором срок;</w:t>
      </w:r>
    </w:p>
    <w:p w:rsidR="009D766D" w:rsidRPr="0086063F" w:rsidRDefault="00E80B37" w:rsidP="0086063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обнаружены существенные недостатки платных образовательных услуг или иные существенные отступления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условий договора;</w:t>
      </w:r>
    </w:p>
    <w:p w:rsidR="009D766D" w:rsidRDefault="00E80B37" w:rsidP="0086063F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Исполнитель нарушил сроки оказания платных образовательных услуг (сроки начала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и (или) окончания оказания платных образовательных 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и (или) промежуточные сроки оказания платной образовательной услуги) либо если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время оказания платных образовательных услуг стало очевидным, что они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будут оказаны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срок.</w:t>
      </w:r>
    </w:p>
    <w:p w:rsidR="0086063F" w:rsidRPr="0086063F" w:rsidRDefault="0086063F" w:rsidP="0086063F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766D" w:rsidRPr="0086063F" w:rsidRDefault="00E80B37" w:rsidP="0086063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6.1.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ненадлежащее исполнение своих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договору стороны несут ответственность, предусмотренную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настоящим договором.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6.2. При обнаружении недостатка образовательной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том числе оказания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полном объеме, предусмотренном образовательными программами (частью образовательной программы), Заказчик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своему выбору потребовать:</w:t>
      </w:r>
    </w:p>
    <w:p w:rsidR="009D766D" w:rsidRDefault="00E80B37" w:rsidP="0086063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безвозмездного оказания образовательной услуги;</w:t>
      </w:r>
    </w:p>
    <w:p w:rsidR="009D766D" w:rsidRPr="0086063F" w:rsidRDefault="00E80B37" w:rsidP="0086063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соразмерного уменьшения стоимости оказанной образовательной услуги;</w:t>
      </w:r>
    </w:p>
    <w:p w:rsidR="009D766D" w:rsidRPr="0086063F" w:rsidRDefault="00E80B37" w:rsidP="0086063F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возмещения понесенных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расходов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устранению недостатков оказанной образовательной услуги своими силами или третьими лицами.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6.3. 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исполнения договора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потребовать полного возмещения убытков,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течение _______________ недостатки образовательной услуги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устранены Исполнителем. Заказчик также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исполнения договора, если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 xml:space="preserve">обнаружен 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существенный недостаток оказанной образовательной услуги или иные существенные отступления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условий договора.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6.4. Если Исполнитель нарушил сроки оказания образовательной услуги (сроки начала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и (или) окончания оказания образовательной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и (или) промежуточные сроки оказания образовательной услуги) либо если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время оказания образовательной услуги стало очевидным, что она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будет осуществлена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срок, Заказчик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своему выбору:</w:t>
      </w:r>
    </w:p>
    <w:p w:rsidR="009D766D" w:rsidRPr="0086063F" w:rsidRDefault="00E80B37" w:rsidP="0086063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назначить Исполнителю новый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Исполнитель должен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оказанию образовательной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и (или) закончить оказание образовательной услуги;</w:t>
      </w:r>
    </w:p>
    <w:p w:rsidR="009D766D" w:rsidRPr="0086063F" w:rsidRDefault="00E80B37" w:rsidP="0086063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поручить оказать образовательную услугу третьим лицам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разумную цену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потребовать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Исполнителя возмещения понесенных расходов;</w:t>
      </w:r>
    </w:p>
    <w:p w:rsidR="009D766D" w:rsidRPr="0086063F" w:rsidRDefault="00E80B37" w:rsidP="0086063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потребовать уменьшения стоимости образовательной услуги;</w:t>
      </w:r>
    </w:p>
    <w:p w:rsidR="009D766D" w:rsidRPr="0086063F" w:rsidRDefault="00E80B37" w:rsidP="0086063F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расторгнуть договор.</w:t>
      </w:r>
    </w:p>
    <w:p w:rsidR="0086063F" w:rsidRDefault="0086063F" w:rsidP="0086063F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9D766D" w:rsidRDefault="00E80B37" w:rsidP="0086063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Срок действия договора</w:t>
      </w:r>
    </w:p>
    <w:p w:rsidR="009D766D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7.1. Настоящий Договор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силу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дня его заключения Сторонами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действует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полного исполнения Сторонами обязательств.</w:t>
      </w:r>
    </w:p>
    <w:p w:rsidR="0086063F" w:rsidRPr="0086063F" w:rsidRDefault="0086063F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766D" w:rsidRPr="0086063F" w:rsidRDefault="00E80B37" w:rsidP="0086063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Заключительные положения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8.1.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настоящем договоре, соответствуют информации, размещенной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Исполнителя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информационно-телекоммуникационной сети «Интернет»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дату заключения договора.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8.2. Под периодом предоставления образовательной услуги (периодом обучения) понимается промежуток времени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даты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Обучающегося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даты издания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окончании обучения или отчислении Обучающегося.</w:t>
      </w:r>
    </w:p>
    <w:p w:rsidR="009D766D" w:rsidRPr="0086063F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8.3. Договор составлен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2 (двух) экземплярах,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одному для каждой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Сторон. Все экземпляры имеют одинаковую юридическую силу.</w:t>
      </w:r>
    </w:p>
    <w:p w:rsidR="009D766D" w:rsidRDefault="00E80B37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8.4.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дополнения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 оформляются письменно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виде дополнительных соглашений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63F">
        <w:rPr>
          <w:rFonts w:hAnsi="Times New Roman" w:cs="Times New Roman"/>
          <w:color w:val="000000"/>
          <w:sz w:val="24"/>
          <w:szCs w:val="24"/>
          <w:lang w:val="ru-RU"/>
        </w:rPr>
        <w:t>подписываются уполномоченными представителями Сторон.</w:t>
      </w:r>
    </w:p>
    <w:p w:rsidR="00F245F5" w:rsidRPr="0086063F" w:rsidRDefault="00F245F5" w:rsidP="008606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766D" w:rsidRDefault="00E80B37" w:rsidP="0086063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Адреса и реквизиты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65"/>
        <w:gridCol w:w="1465"/>
        <w:gridCol w:w="156"/>
        <w:gridCol w:w="1515"/>
        <w:gridCol w:w="1515"/>
        <w:gridCol w:w="156"/>
        <w:gridCol w:w="156"/>
        <w:gridCol w:w="3409"/>
      </w:tblGrid>
      <w:tr w:rsidR="00F245F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Default="00E80B37" w:rsidP="00F245F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Default="009D766D" w:rsidP="00F245F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Default="00E80B37" w:rsidP="00F245F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Default="009D766D" w:rsidP="00F245F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Default="00E80B37" w:rsidP="00F245F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Обучающийся</w:t>
            </w:r>
          </w:p>
        </w:tc>
      </w:tr>
      <w:tr w:rsidR="00F245F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Pr="0047466B" w:rsidRDefault="0047466B" w:rsidP="00F245F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«СОШ № ___»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Default="009D766D" w:rsidP="00F245F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Pr="00F245F5" w:rsidRDefault="00E80B37" w:rsidP="00F245F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  <w:r w:rsidR="00F24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Default="009D766D" w:rsidP="00F245F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Pr="00F245F5" w:rsidRDefault="00E80B37" w:rsidP="00F245F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  <w:r w:rsidR="00F24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</w:tr>
      <w:tr w:rsidR="00F245F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Default="00E80B37" w:rsidP="00F245F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нахождения:</w:t>
            </w:r>
          </w:p>
          <w:p w:rsidR="009D766D" w:rsidRPr="00F245F5" w:rsidRDefault="00E80B37" w:rsidP="00F245F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Default="009D766D" w:rsidP="00F245F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Default="00E80B37" w:rsidP="00F245F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жительства:</w:t>
            </w:r>
          </w:p>
          <w:p w:rsidR="009D766D" w:rsidRPr="00F245F5" w:rsidRDefault="00E80B37" w:rsidP="00F245F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Default="009D766D" w:rsidP="00F245F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Default="00E80B37" w:rsidP="00F245F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жительства:</w:t>
            </w:r>
          </w:p>
          <w:p w:rsidR="009D766D" w:rsidRPr="00F245F5" w:rsidRDefault="00E80B37" w:rsidP="00F245F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  <w:tr w:rsidR="00F245F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Default="00E80B37" w:rsidP="00F245F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Контакты:</w:t>
            </w:r>
          </w:p>
          <w:p w:rsidR="009D766D" w:rsidRPr="00F245F5" w:rsidRDefault="00E80B37" w:rsidP="00F245F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  <w:r w:rsidR="00F24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br/>
            </w:r>
            <w:r w:rsidR="00F245F5">
              <w:rPr>
                <w:rFonts w:hAnsi="Times New Roman" w:cs="Times New Roman"/>
                <w:color w:val="000000"/>
                <w:sz w:val="24"/>
                <w:szCs w:val="24"/>
              </w:rPr>
              <w:t>E-mail: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 w:rsidR="00F24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Тел.:_________________</w:t>
            </w:r>
            <w:r w:rsidR="00F24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Default="009D766D" w:rsidP="00F245F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Default="00E80B37" w:rsidP="00F245F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  <w:p w:rsidR="009D766D" w:rsidRPr="00F245F5" w:rsidRDefault="00E80B37" w:rsidP="00F245F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  <w:r w:rsidR="00F24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</w:p>
          <w:p w:rsidR="009D766D" w:rsidRDefault="00E80B37" w:rsidP="00F245F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E-mail: _________________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Default="009D766D" w:rsidP="00F245F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Default="00E80B37" w:rsidP="00F245F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  <w:p w:rsidR="009D766D" w:rsidRPr="00F245F5" w:rsidRDefault="00E80B37" w:rsidP="00F245F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  <w:r w:rsidR="00F24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</w:tc>
      </w:tr>
      <w:tr w:rsidR="00F245F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Pr="0086063F" w:rsidRDefault="00E80B37" w:rsidP="00F245F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Банковские реквизиты:</w:t>
            </w:r>
          </w:p>
          <w:p w:rsidR="009D766D" w:rsidRPr="0086063F" w:rsidRDefault="00E80B37" w:rsidP="00F245F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ИНН__________</w:t>
            </w:r>
            <w:r w:rsidR="00F24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86063F">
              <w:rPr>
                <w:lang w:val="ru-RU"/>
              </w:rPr>
              <w:br/>
            </w:r>
            <w:r w:rsidRPr="0086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КПП________</w:t>
            </w:r>
            <w:r w:rsidR="00F24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9D766D" w:rsidRPr="0086063F" w:rsidRDefault="00E80B37" w:rsidP="00F245F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Л/с ___________</w:t>
            </w:r>
            <w:r w:rsidR="00F24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  <w:p w:rsidR="009D766D" w:rsidRPr="0086063F" w:rsidRDefault="00E80B37" w:rsidP="00F245F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Банк: ________________</w:t>
            </w:r>
            <w:r w:rsidR="00F24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  <w:p w:rsidR="009D766D" w:rsidRPr="0086063F" w:rsidRDefault="00E80B37" w:rsidP="00F245F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Р/с </w:t>
            </w:r>
            <w:r w:rsidR="00F24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:rsidR="009D766D" w:rsidRPr="0086063F" w:rsidRDefault="00E80B37" w:rsidP="00F245F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БИК_________</w:t>
            </w:r>
            <w:r w:rsidR="00F24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  <w:p w:rsidR="009D766D" w:rsidRPr="0086063F" w:rsidRDefault="00E80B37" w:rsidP="00F245F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ОКТМО________</w:t>
            </w:r>
            <w:r w:rsidR="00F24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Pr="0086063F" w:rsidRDefault="009D766D" w:rsidP="00F245F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Pr="00F245F5" w:rsidRDefault="00E80B37" w:rsidP="00F245F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Паспорт__________</w:t>
            </w:r>
            <w:r w:rsidR="00F24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выдан</w:t>
            </w:r>
            <w:r w:rsidR="00F24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Default="009D766D" w:rsidP="00F245F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Pr="00F245F5" w:rsidRDefault="00E80B37" w:rsidP="00F245F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 рождении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 w:rsidR="00F24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9D766D" w:rsidRPr="00F245F5" w:rsidRDefault="00F245F5" w:rsidP="00F245F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E80B37">
              <w:rPr>
                <w:rFonts w:hAnsi="Times New Roman" w:cs="Times New Roman"/>
                <w:color w:val="000000"/>
                <w:sz w:val="24"/>
                <w:szCs w:val="24"/>
              </w:rPr>
              <w:t>ыдано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</w:t>
            </w:r>
            <w:r w:rsidR="00E80B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245F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Default="00F245F5" w:rsidP="0086063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МП</w:t>
            </w:r>
          </w:p>
          <w:p w:rsidR="00F245F5" w:rsidRPr="00F245F5" w:rsidRDefault="00F245F5" w:rsidP="0086063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Default="009D766D" w:rsidP="008606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Default="009D766D" w:rsidP="008606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Default="009D766D" w:rsidP="008606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Default="009D766D" w:rsidP="008606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5F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766D" w:rsidRPr="00F245F5" w:rsidRDefault="009D766D" w:rsidP="0086063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766D" w:rsidRPr="00F245F5" w:rsidRDefault="009D766D" w:rsidP="0086063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Default="009D766D" w:rsidP="008606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766D" w:rsidRPr="00F245F5" w:rsidRDefault="009D766D" w:rsidP="0086063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766D" w:rsidRPr="00F245F5" w:rsidRDefault="009D766D" w:rsidP="0086063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Default="009D766D" w:rsidP="008606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Default="009D766D" w:rsidP="008606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5F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Default="009D766D" w:rsidP="0086063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D766D" w:rsidRPr="00F245F5" w:rsidRDefault="009D766D" w:rsidP="0086063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Default="009D766D" w:rsidP="008606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Default="009D766D" w:rsidP="008606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Default="009D766D" w:rsidP="008606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66D" w:rsidRDefault="009D766D" w:rsidP="008606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5F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66D" w:rsidRDefault="009D766D" w:rsidP="008606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66D" w:rsidRDefault="009D766D" w:rsidP="008606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66D" w:rsidRDefault="009D766D" w:rsidP="008606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66D" w:rsidRDefault="009D766D" w:rsidP="008606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66D" w:rsidRDefault="009D766D" w:rsidP="008606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66D" w:rsidRDefault="009D766D" w:rsidP="008606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66D" w:rsidRDefault="009D766D" w:rsidP="008606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66D" w:rsidRDefault="009D766D" w:rsidP="008606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0B37" w:rsidRDefault="00E80B37" w:rsidP="0086063F">
      <w:pPr>
        <w:spacing w:before="0" w:beforeAutospacing="0" w:after="0" w:afterAutospacing="0"/>
      </w:pPr>
    </w:p>
    <w:sectPr w:rsidR="00E80B37" w:rsidSect="00F245F5">
      <w:pgSz w:w="11907" w:h="16839"/>
      <w:pgMar w:top="567" w:right="708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9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10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B3E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EC73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5C32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50541"/>
    <w:rsid w:val="002D33B1"/>
    <w:rsid w:val="002D3591"/>
    <w:rsid w:val="00344E76"/>
    <w:rsid w:val="003514A0"/>
    <w:rsid w:val="0047466B"/>
    <w:rsid w:val="004F7E17"/>
    <w:rsid w:val="005A05CE"/>
    <w:rsid w:val="00653AF6"/>
    <w:rsid w:val="0086063F"/>
    <w:rsid w:val="009D766D"/>
    <w:rsid w:val="00B73A5A"/>
    <w:rsid w:val="00E438A1"/>
    <w:rsid w:val="00E80B37"/>
    <w:rsid w:val="00F01E19"/>
    <w:rsid w:val="00F24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A88A3-84BD-4576-8F2B-6BEE7C8E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Сутько Ольга Владимировна</dc:creator>
  <dc:description>Подготовлено экспертами Актион-МЦФЭР</dc:description>
  <cp:lastModifiedBy>Сутько Ольга Владимировна</cp:lastModifiedBy>
  <cp:revision>3</cp:revision>
  <dcterms:created xsi:type="dcterms:W3CDTF">2024-09-06T02:15:00Z</dcterms:created>
  <dcterms:modified xsi:type="dcterms:W3CDTF">2024-09-06T02:15:00Z</dcterms:modified>
</cp:coreProperties>
</file>