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E78" w:rsidRDefault="00A06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учебников, используемых в МБОУ «СОШ № 16»</w:t>
      </w:r>
    </w:p>
    <w:p w:rsidR="003C2E78" w:rsidRDefault="00A06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2078"/>
        <w:gridCol w:w="2923"/>
        <w:gridCol w:w="833"/>
        <w:gridCol w:w="1887"/>
        <w:gridCol w:w="1066"/>
      </w:tblGrid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78" w:type="dxa"/>
          </w:tcPr>
          <w:p w:rsidR="003C2E78" w:rsidRDefault="003C2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E78" w:rsidRDefault="00A06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учебника</w:t>
            </w:r>
          </w:p>
        </w:tc>
        <w:tc>
          <w:tcPr>
            <w:tcW w:w="2923" w:type="dxa"/>
          </w:tcPr>
          <w:p w:rsidR="003C2E78" w:rsidRDefault="003C2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E78" w:rsidRDefault="00A06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833" w:type="dxa"/>
          </w:tcPr>
          <w:p w:rsidR="003C2E78" w:rsidRDefault="003C2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E78" w:rsidRDefault="00A06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887" w:type="dxa"/>
          </w:tcPr>
          <w:p w:rsidR="003C2E78" w:rsidRDefault="003C2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E78" w:rsidRDefault="00A06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3C2E78">
        <w:tc>
          <w:tcPr>
            <w:tcW w:w="9345" w:type="dxa"/>
            <w:gridSpan w:val="6"/>
          </w:tcPr>
          <w:p w:rsidR="003C2E78" w:rsidRPr="006D0F1E" w:rsidRDefault="00A06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0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Начальное общее образование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Азбука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Горецкий В.Г., Кирюшкин В.А, Виноградская Л.А. и др.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Канакина В.П., Горецкий В.Г.</w:t>
            </w:r>
          </w:p>
        </w:tc>
        <w:tc>
          <w:tcPr>
            <w:tcW w:w="833" w:type="dxa"/>
          </w:tcPr>
          <w:p w:rsidR="003C2E78" w:rsidRDefault="00A0663D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1F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Азбука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Нечаева Н.В., Белорусец  К.С.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1б,в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«Развивающее обучение»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Нечаева Н.В.</w:t>
            </w:r>
          </w:p>
        </w:tc>
        <w:tc>
          <w:tcPr>
            <w:tcW w:w="833" w:type="dxa"/>
          </w:tcPr>
          <w:p w:rsidR="003C2E78" w:rsidRDefault="00A0663D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1F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21F4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«Развивающее обучение»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Л.Ф., Горецкий В.Г., Голованова М.В., и др. </w:t>
            </w:r>
          </w:p>
        </w:tc>
        <w:tc>
          <w:tcPr>
            <w:tcW w:w="833" w:type="dxa"/>
          </w:tcPr>
          <w:p w:rsidR="003C2E78" w:rsidRDefault="00A0663D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1F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Свиридова В.Ю.</w:t>
            </w:r>
          </w:p>
        </w:tc>
        <w:tc>
          <w:tcPr>
            <w:tcW w:w="833" w:type="dxa"/>
          </w:tcPr>
          <w:p w:rsidR="003C2E78" w:rsidRDefault="00A0663D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1F40"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б,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«Развивающее обучение»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Математика. В 2-х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 М.И., Волкова С.И., Степанова С.В.</w:t>
            </w:r>
          </w:p>
        </w:tc>
        <w:tc>
          <w:tcPr>
            <w:tcW w:w="833" w:type="dxa"/>
          </w:tcPr>
          <w:p w:rsidR="003C2E78" w:rsidRDefault="003C2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Математика. В 3-х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Петерсон Л.Г.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1а,б,в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БИНОМ «Лаборатория знаний»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мир.   В 2-х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833" w:type="dxa"/>
          </w:tcPr>
          <w:p w:rsidR="003C2E78" w:rsidRDefault="00A0663D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1F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мир.    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Н.Я., Казаков А.Н.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1F40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«Развивающее обучение»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язык.            В 2-х ч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Канакина В.П., Горецкий В.Г.</w:t>
            </w:r>
          </w:p>
        </w:tc>
        <w:tc>
          <w:tcPr>
            <w:tcW w:w="833" w:type="dxa"/>
          </w:tcPr>
          <w:p w:rsidR="003C2E78" w:rsidRDefault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2017, 2018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</w:p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Нечаева Н.В.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2б,в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«Развивающее обучение»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В.Г., Голованова М.В., и др.</w:t>
            </w:r>
          </w:p>
        </w:tc>
        <w:tc>
          <w:tcPr>
            <w:tcW w:w="833" w:type="dxa"/>
          </w:tcPr>
          <w:p w:rsidR="003C2E78" w:rsidRDefault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2а,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 ч.</w:t>
            </w:r>
          </w:p>
        </w:tc>
        <w:tc>
          <w:tcPr>
            <w:tcW w:w="2923" w:type="dxa"/>
          </w:tcPr>
          <w:p w:rsidR="003C2E78" w:rsidRDefault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Свиридова В.Ю.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2б,в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«Развивающее обучение»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Математика. В 2-х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 М.И., Волкова С.И., Степанова С.В.</w:t>
            </w:r>
          </w:p>
        </w:tc>
        <w:tc>
          <w:tcPr>
            <w:tcW w:w="833" w:type="dxa"/>
          </w:tcPr>
          <w:p w:rsidR="003C2E78" w:rsidRDefault="003C2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Математика. В 3-х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Петерсон Л.Г.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2а,б,в,г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БИНОМ «Лаборатория знаний»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мир.   В 2-х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833" w:type="dxa"/>
          </w:tcPr>
          <w:p w:rsidR="003C2E78" w:rsidRDefault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2а,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мир.       В 2-х ч.    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Н.Я., Казаков А.Н.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2б,в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«Развивающее обучение»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язык. Английский в фокусе. В 2-х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Быкова Н.И., Дули Д., Поспелова М.Д., и др.</w:t>
            </w:r>
          </w:p>
        </w:tc>
        <w:tc>
          <w:tcPr>
            <w:tcW w:w="833" w:type="dxa"/>
          </w:tcPr>
          <w:p w:rsidR="003C2E78" w:rsidRDefault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2а,б,в,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</w:p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Нечаева Н.В.</w:t>
            </w:r>
          </w:p>
        </w:tc>
        <w:tc>
          <w:tcPr>
            <w:tcW w:w="833" w:type="dxa"/>
          </w:tcPr>
          <w:p w:rsidR="003C2E78" w:rsidRDefault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3б,в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«Развивающее обучение»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язык.            В 2-х ч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Канакина В.П., Горецкий В.Г.</w:t>
            </w:r>
          </w:p>
        </w:tc>
        <w:tc>
          <w:tcPr>
            <w:tcW w:w="833" w:type="dxa"/>
          </w:tcPr>
          <w:p w:rsidR="003C2E78" w:rsidRDefault="00A0663D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3а,</w:t>
            </w:r>
            <w:r w:rsidR="00221F4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В.Г., Голованова М.В., и др.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3а,г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078" w:type="dxa"/>
          </w:tcPr>
          <w:p w:rsidR="003C2E78" w:rsidRPr="00221F40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308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 ч.</w:t>
            </w:r>
          </w:p>
        </w:tc>
        <w:tc>
          <w:tcPr>
            <w:tcW w:w="2923" w:type="dxa"/>
          </w:tcPr>
          <w:p w:rsidR="003C2E78" w:rsidRPr="00221F40" w:rsidRDefault="003C3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Свиридова В.Ю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3б,г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«Развивающее обучение»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Математика. В 2-х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 М.И., Волкова С.И., Степанова С.В.</w:t>
            </w:r>
          </w:p>
        </w:tc>
        <w:tc>
          <w:tcPr>
            <w:tcW w:w="833" w:type="dxa"/>
          </w:tcPr>
          <w:p w:rsidR="003C2E78" w:rsidRDefault="003C2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Математика. В 3-х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Петерсон Л.Г.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3а,б,в,г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БИНОМ «Лаборатория знаний»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мир.   В 2-х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3а,в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мир.       В 2-х ч.    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Н.Я., Казаков А.Н.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3б,г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«Развивающее обучение»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язык. Английский в фокусе. В 2-х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Быкова Н.И., Дули Д., Поспелова М.Д., и др.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3а,б,в,г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язык.            В 2-х ч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Канакина В.П., Горецкий В.Г.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4а,г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            В 2-х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Нечаева Н.В.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4б,в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В.Г., Голованова М.В., и др.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4а,г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Свиридова В.Ю.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4б,в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Математика. В 2-х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 М.И., Волкова С.И., Степанова С.В.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Математика. В 3-х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Петерсон Л.Г.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4а,б,в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БИНОМ «Лаборатория знаний»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мир.   В 2-х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4а,г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мир.       В 2-х ч.    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Н.Я., Казаков А.Н.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4б,в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язык. Английский в фокусе. В 2-х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Быкова Н.И., Дули Д., Поспелова М.Д., и др.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4а,б,в,г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3C2E78">
        <w:tc>
          <w:tcPr>
            <w:tcW w:w="9345" w:type="dxa"/>
            <w:gridSpan w:val="6"/>
          </w:tcPr>
          <w:p w:rsidR="003C2E78" w:rsidRPr="006D0F1E" w:rsidRDefault="00A06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0F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Общее среднее образование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язык.            В 2-х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Ладыженская Т.А, Баранов М.Т., Тростенцова Л.А. и др.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                В 2-х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Коровина В.Я., Журавлёв В.П., Коровин В.И.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Виленкин Н.Я., Жохов А.С., Чесноков А.С.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Биология; Введение в биологи.: Линейный курс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Пасечник В.В.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Древнего мира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Вигасин А.А./Под ред. А.А. Искандерова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География.  5-6 кл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 А.Н., Николина В.В., Липкина Е.К., и др.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язык. Английский в фокусе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Ваулина Ю.Е., Дули Д., Поспелова О.Е., Эванс В.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Поляков В.В., Кузнецов М.И., Марков В.В., Латчук В.Н. /Под ред. В.Н. Латчука 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Виноградова Н.Ф.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Е.С. Глозман,  О.А .Кожина, Ю.Л. Хотунцев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язык.            В 2-х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Баранов М. Т., Ладыженская Т. А., Тростенцова  Л. А. и др.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 w:rsidP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                В 2-х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Коровина В.Я., Журавлёв В.П., Коровин В.И.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</w:p>
          <w:p w:rsidR="00A0663D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2-х частях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Виленкин Н. Я., Жохов В. И., Чесноков А. С. И др.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7" w:type="dxa"/>
          </w:tcPr>
          <w:p w:rsidR="003C2E78" w:rsidRDefault="00A0663D" w:rsidP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 w:rsidP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 Средних веков.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Агибалова Е.Н., Донской Г.М.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       В 2-х ч.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Стефанович А.Я. /Под ред. А.В. Торкунова 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Н.Ф. Виноградова, Н.И. Горецкая, Л.Ф. Иванова./Под ред. Боголюбова Л.Н.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3C2E78">
        <w:tc>
          <w:tcPr>
            <w:tcW w:w="55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78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Биология. Многообразие покрытосеменных растений.</w:t>
            </w:r>
          </w:p>
        </w:tc>
        <w:tc>
          <w:tcPr>
            <w:tcW w:w="292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Пасечник В.В. </w:t>
            </w:r>
          </w:p>
        </w:tc>
        <w:tc>
          <w:tcPr>
            <w:tcW w:w="833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7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66" w:type="dxa"/>
          </w:tcPr>
          <w:p w:rsidR="003C2E78" w:rsidRDefault="00A06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География. 5-6 кл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 А.Н., Николина В.В., Липкина Е.К., и др.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язык. Английский в фокусе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Ваулина Ю.Е., Дули Д., Поспелова О.Е., Эванс В.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Разумовская М.М., Львова Л.С., Капинос В.И., и др.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                В 2-х ч.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Коровина В.Я., Журавлёв В.П., Коровин В.И.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2020,2022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Макарычев Ю.Н., Миндюк Н.Г., Нешков К.И., Суворова С.Б. др. / под ред. С.А. Теляковского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Геометрия. 7-9 кл.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Атанасян Л.С.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       В 2-х ч.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Арсентьев Н.М., Данилов А.А., Куракин  И.В., /Под ред. А.В. Торкунова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Л.Н. Боголюбов, Н.И. Горецкая, Л.Ф. Иванова./Под ред. Боголюбова Л.Н.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А.Я. Юдовская, П.А. Баранов, Л.М. Ванюшкина./под ред. А.А. Искандерова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Пёрышкин И.М., Иванов А.И.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Пасечник В.В.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Просвещениен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География. Страноведение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Климанова О.А., Ким Э.В., Сиротин В.И. /под ред. О.А. Климановой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2017,2022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язык. Английский в фокусе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Ваулина Ю.Е., Дули Д., Поспелова О.Е., Эванс В.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Хренников Б.О., Голованов В.Н., Льняная Л.И., ММаслов М.В. /под ред. Егорова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Е.С. Глозман,  О.А .Кожина, Ю.Л. Хотунцев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Босова Л.Л., Босова А.Ю.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Разумовская М.М., Львова Л.С., Капинос В.И., и др.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                В 2-х ч.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Коровина В.Я., Журавлёв В.П., Коровин В.И.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Макарычев Ю.Н., Миндюк Н.Г., Нешков К.И., Суворова С.Б. др. / под ред. С.А. Теляковского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Геометрия. 7-9 кл.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Атанасян Л.С., Бузов В.С., Кадонцев С.Б.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       В 2-х ч.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Арсентьев Н.М., Данилов А.А., Куракин И.В., Токарева А.Я.. /Под ред. А.В. Торкунова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Л.Н. Боголюбов, Н.И. Горецкая, Л.Ф. Иванова./Под ред. Боголюбова Л.Н.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А.Я. Юдовская, П.А. Баранов, Л.М. Ванюшкина./под ред. А.А. Искандерова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Пёрышкин А.В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Рудзитис Г.Е., Фельдман Ф.Г.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Биология. Животные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Латюшин В. В., Шапкин В. А., Озерова Ж. А.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России. Природа и население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 А.И., Низовцев В.А., Ким Э.В.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язык. Английский в фокусе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Ваулина Ю.Е., Дули Д., Поспелова О.Е., Эванс В.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Хренников Б.О., Голованов В.Н., Льняная Л.И., ММаслов М.В. /под ред. Егорова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Технология. 8-9 кл.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Е.С. Глозман,  О.А .Кожина, Ю.Л. Хотунцев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Черчение. 9 кл.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Ботвинников А.Д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Босова Л.Л., Босова А.Ю.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Разумовская М.М., Львова Л.С., Капинос В.И., и др.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                В 2-х ч.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Коровина В.Я., Журавлёв В.П., Коровин В.И. /под ред Коровиной В.Я.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Макарычев Ю.Н., Миндюк Н.Г., Нешков К.И., Суворова С.Б. др. / под ред. С.А. Теляковского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Геометрия. 7-9 кл.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Атанасян Л.С.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       В 2-х ч.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Арсентьев Н.М., Данилов А.А., Стефанович А.Я. /Под ред. А.В. Торкунова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Н.Ф. Виноградова, Н.И. Горецкая, Л.Ф. Иванова./Под ред. Боголюбова Л.Н.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202019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Н.Ф. Виноградова, Н.И. Горецкая, Л.Ф. Иванова./Под ред. Боголюбова Л.Н.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Пёрышкин А.В., Гутник Е.М., иванов А. И., Петрова М. А.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Рудзитис Г.Е., 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2018,2024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Пасечник В.В., А.А. Каменский, Е.А. Криксунов, Г.Г. Швецов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География. География России. Хозяйство и географические районы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 А.И.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язык. Английский в фокусе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Ваулина Ю.Е., Дули Д., Подоляко О. Е.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2017,2024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Хренников Б.О., Голованов В.Н., Льняная Л.И., ММаслов М.В. /под ред. Егорова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Черчение. 9 кл.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Ботвинников А.Д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Босова Л.Л., Босова А.Ю.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221F40" w:rsidTr="003C3088">
        <w:tc>
          <w:tcPr>
            <w:tcW w:w="9345" w:type="dxa"/>
            <w:gridSpan w:val="6"/>
            <w:shd w:val="clear" w:color="auto" w:fill="auto"/>
          </w:tcPr>
          <w:p w:rsidR="00221F40" w:rsidRPr="006D0F1E" w:rsidRDefault="00221F40" w:rsidP="0022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3C30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Основное общее образование</w:t>
            </w:r>
          </w:p>
        </w:tc>
      </w:tr>
      <w:tr w:rsidR="00221F40">
        <w:tc>
          <w:tcPr>
            <w:tcW w:w="558" w:type="dxa"/>
          </w:tcPr>
          <w:p w:rsidR="00221F40" w:rsidRPr="008120D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0D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078" w:type="dxa"/>
          </w:tcPr>
          <w:p w:rsidR="00221F40" w:rsidRPr="008120D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0D0">
              <w:rPr>
                <w:rFonts w:ascii="Times New Roman" w:hAnsi="Times New Roman" w:cs="Times New Roman"/>
                <w:sz w:val="20"/>
                <w:szCs w:val="20"/>
              </w:rPr>
              <w:t>Русский язык. 10-11 кл.</w:t>
            </w:r>
          </w:p>
        </w:tc>
        <w:tc>
          <w:tcPr>
            <w:tcW w:w="2923" w:type="dxa"/>
          </w:tcPr>
          <w:p w:rsidR="00221F40" w:rsidRPr="008120D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0D0">
              <w:rPr>
                <w:rFonts w:ascii="Times New Roman" w:hAnsi="Times New Roman" w:cs="Times New Roman"/>
                <w:sz w:val="20"/>
                <w:szCs w:val="20"/>
              </w:rPr>
              <w:t>Рыбченкова Л.М. и др.</w:t>
            </w:r>
            <w:bookmarkStart w:id="0" w:name="_GoBack"/>
            <w:bookmarkEnd w:id="0"/>
          </w:p>
        </w:tc>
        <w:tc>
          <w:tcPr>
            <w:tcW w:w="833" w:type="dxa"/>
          </w:tcPr>
          <w:p w:rsidR="00221F40" w:rsidRPr="008120D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0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7" w:type="dxa"/>
          </w:tcPr>
          <w:p w:rsidR="00221F40" w:rsidRPr="008120D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0D0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Pr="008120D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0D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,2020</w:t>
            </w:r>
          </w:p>
        </w:tc>
      </w:tr>
      <w:tr w:rsidR="00221F40">
        <w:tc>
          <w:tcPr>
            <w:tcW w:w="558" w:type="dxa"/>
          </w:tcPr>
          <w:p w:rsidR="00221F40" w:rsidRPr="008120D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0D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078" w:type="dxa"/>
          </w:tcPr>
          <w:p w:rsidR="00221F40" w:rsidRPr="008120D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0D0">
              <w:rPr>
                <w:rFonts w:ascii="Times New Roman" w:hAnsi="Times New Roman" w:cs="Times New Roman"/>
                <w:sz w:val="20"/>
                <w:szCs w:val="20"/>
              </w:rPr>
              <w:t>Литература.                В 2-х ч.</w:t>
            </w:r>
          </w:p>
        </w:tc>
        <w:tc>
          <w:tcPr>
            <w:tcW w:w="2923" w:type="dxa"/>
          </w:tcPr>
          <w:p w:rsidR="00221F40" w:rsidRPr="008120D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0D0">
              <w:rPr>
                <w:rFonts w:ascii="Times New Roman" w:hAnsi="Times New Roman" w:cs="Times New Roman"/>
                <w:sz w:val="20"/>
                <w:szCs w:val="20"/>
              </w:rPr>
              <w:t>Лебедев Ю.В.</w:t>
            </w:r>
          </w:p>
        </w:tc>
        <w:tc>
          <w:tcPr>
            <w:tcW w:w="833" w:type="dxa"/>
          </w:tcPr>
          <w:p w:rsidR="00221F40" w:rsidRPr="008120D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0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7" w:type="dxa"/>
          </w:tcPr>
          <w:p w:rsidR="00221F40" w:rsidRPr="008120D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0D0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Pr="008120D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0D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Алгебра. 10-11 кл.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Алимов Ш.А., Колягин Ю.М., Ткачёва М.В. и др.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Геометрия. 10-11 кл.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Атанасян Л.С.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       В 2-х ч.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Горинов М.М., Данилов А.А., Косулина Л.Г. /под ред. Торкунова А.В.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История. История России.1914-1945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Мединский В.Г., Торкунов А.В.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Боголюбов Л.Н. /под ред. Л.Н. Боголюбова,Ю А.Ю. Лабезниковой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Мединский В. Р., Чубарьян А. О.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Мякишев Г.Я., Буховцев Б.Б., Сотский Н.К. /под ред. Н.А. Парфентьевой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Рудзитис Г.Е., Фельдман Ф.Г.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Пасечник В.В. и др. /под ред В.В. Пасечника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География. 10-11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Максаковский В.П.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язык. Английский в фокусе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О.В., Дули Д., Михеева И.Д, и др.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Босова Л.Л., Босова А.Ю.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078" w:type="dxa"/>
          </w:tcPr>
          <w:p w:rsidR="00221F40" w:rsidRPr="008120D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0D0">
              <w:rPr>
                <w:rFonts w:ascii="Times New Roman" w:hAnsi="Times New Roman" w:cs="Times New Roman"/>
                <w:sz w:val="20"/>
                <w:szCs w:val="20"/>
              </w:rPr>
              <w:t>Русский язык. 10-11 кл.</w:t>
            </w:r>
          </w:p>
        </w:tc>
        <w:tc>
          <w:tcPr>
            <w:tcW w:w="2923" w:type="dxa"/>
          </w:tcPr>
          <w:p w:rsidR="00221F40" w:rsidRPr="008120D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0D0">
              <w:rPr>
                <w:rFonts w:ascii="Times New Roman" w:hAnsi="Times New Roman" w:cs="Times New Roman"/>
                <w:sz w:val="20"/>
                <w:szCs w:val="20"/>
              </w:rPr>
              <w:t>Рыбченкова Л.М. и др.</w:t>
            </w:r>
          </w:p>
        </w:tc>
        <w:tc>
          <w:tcPr>
            <w:tcW w:w="833" w:type="dxa"/>
          </w:tcPr>
          <w:p w:rsidR="00221F40" w:rsidRPr="008120D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0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87" w:type="dxa"/>
          </w:tcPr>
          <w:p w:rsidR="00221F40" w:rsidRPr="008120D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0D0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Pr="008120D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0D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078" w:type="dxa"/>
          </w:tcPr>
          <w:p w:rsidR="00221F40" w:rsidRPr="008120D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0D0">
              <w:rPr>
                <w:rFonts w:ascii="Times New Roman" w:hAnsi="Times New Roman" w:cs="Times New Roman"/>
                <w:sz w:val="20"/>
                <w:szCs w:val="20"/>
              </w:rPr>
              <w:t>Литература.                В 2-х ч.</w:t>
            </w:r>
          </w:p>
        </w:tc>
        <w:tc>
          <w:tcPr>
            <w:tcW w:w="2923" w:type="dxa"/>
          </w:tcPr>
          <w:p w:rsidR="00221F40" w:rsidRPr="008120D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0D0">
              <w:rPr>
                <w:rFonts w:ascii="Times New Roman" w:hAnsi="Times New Roman" w:cs="Times New Roman"/>
                <w:sz w:val="20"/>
                <w:szCs w:val="20"/>
              </w:rPr>
              <w:t>Михайлов О.Н. и др. /под ред. В.П. Журавлёва</w:t>
            </w:r>
          </w:p>
        </w:tc>
        <w:tc>
          <w:tcPr>
            <w:tcW w:w="833" w:type="dxa"/>
          </w:tcPr>
          <w:p w:rsidR="00221F40" w:rsidRPr="008120D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0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87" w:type="dxa"/>
          </w:tcPr>
          <w:p w:rsidR="00221F40" w:rsidRPr="008120D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0D0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Pr="008120D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0D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Алгебра. 10-11 кл.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Алимов Ш.А., Колягин Ю.М., Ткачёва М.В. и др.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Геометрия. 10-11 кл.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Атанасян Л.С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       В 2-х ч.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 А.А., Торкунов А.В., Хлевнюк О.В. и др. /аод ред. Данилова А.А.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История. История России. 1945 – начало ХХ1 в.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Мединский В.Г., Торкунов А.В.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Боголюбов Л.Н. /под ред. Л.Н. Боголюбова,Ю А.Ю. Лабезниковой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Мединский В. Р., Чубарьян А. О.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Мякишев Г.Я., Буховцев Б.Б., Сотский Н.К. /под ред. В.М. Чаругина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Рудзитис Г.Е., Фельдман Ф.Г.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Пасечник В.В. и др. /под ред В.В. Пасечника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География. 10-11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Максаковский В.П.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язык. Английский в фокусе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О.В., Дули Д., Михеева И.Д, и др.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221F40">
        <w:tc>
          <w:tcPr>
            <w:tcW w:w="55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078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92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Босова Л.Л., Босова А.Ю.</w:t>
            </w:r>
          </w:p>
        </w:tc>
        <w:tc>
          <w:tcPr>
            <w:tcW w:w="833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87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</w:p>
        </w:tc>
        <w:tc>
          <w:tcPr>
            <w:tcW w:w="1066" w:type="dxa"/>
          </w:tcPr>
          <w:p w:rsidR="00221F40" w:rsidRDefault="00221F40" w:rsidP="00221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</w:tbl>
    <w:p w:rsidR="003C2E78" w:rsidRDefault="003C2E78">
      <w:pPr>
        <w:rPr>
          <w:rFonts w:ascii="Times New Roman" w:hAnsi="Times New Roman" w:cs="Times New Roman"/>
          <w:sz w:val="24"/>
          <w:szCs w:val="24"/>
        </w:rPr>
      </w:pPr>
    </w:p>
    <w:sectPr w:rsidR="003C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8F3" w:rsidRDefault="006E68F3">
      <w:pPr>
        <w:spacing w:line="240" w:lineRule="auto"/>
      </w:pPr>
      <w:r>
        <w:separator/>
      </w:r>
    </w:p>
  </w:endnote>
  <w:endnote w:type="continuationSeparator" w:id="0">
    <w:p w:rsidR="006E68F3" w:rsidRDefault="006E68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8F3" w:rsidRDefault="006E68F3">
      <w:pPr>
        <w:spacing w:after="0"/>
      </w:pPr>
      <w:r>
        <w:separator/>
      </w:r>
    </w:p>
  </w:footnote>
  <w:footnote w:type="continuationSeparator" w:id="0">
    <w:p w:rsidR="006E68F3" w:rsidRDefault="006E68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5F"/>
    <w:rsid w:val="000967A6"/>
    <w:rsid w:val="000C6186"/>
    <w:rsid w:val="000F76F3"/>
    <w:rsid w:val="00125B21"/>
    <w:rsid w:val="00131B37"/>
    <w:rsid w:val="001D35AA"/>
    <w:rsid w:val="002131E1"/>
    <w:rsid w:val="00221F40"/>
    <w:rsid w:val="00370536"/>
    <w:rsid w:val="003C2E78"/>
    <w:rsid w:val="003C3088"/>
    <w:rsid w:val="003D7CDD"/>
    <w:rsid w:val="004208F7"/>
    <w:rsid w:val="00422C19"/>
    <w:rsid w:val="00444F86"/>
    <w:rsid w:val="004C73BF"/>
    <w:rsid w:val="00531753"/>
    <w:rsid w:val="00534ACC"/>
    <w:rsid w:val="005800B3"/>
    <w:rsid w:val="005D0DFC"/>
    <w:rsid w:val="006311EB"/>
    <w:rsid w:val="00645B2B"/>
    <w:rsid w:val="006A27F0"/>
    <w:rsid w:val="006D0F1E"/>
    <w:rsid w:val="006E68F3"/>
    <w:rsid w:val="007137C4"/>
    <w:rsid w:val="00796BAE"/>
    <w:rsid w:val="008120D0"/>
    <w:rsid w:val="0086625C"/>
    <w:rsid w:val="00887023"/>
    <w:rsid w:val="008B6508"/>
    <w:rsid w:val="00942587"/>
    <w:rsid w:val="009D35D7"/>
    <w:rsid w:val="00A0315F"/>
    <w:rsid w:val="00A0663D"/>
    <w:rsid w:val="00A21401"/>
    <w:rsid w:val="00A272F5"/>
    <w:rsid w:val="00A43E11"/>
    <w:rsid w:val="00AC7C9C"/>
    <w:rsid w:val="00B11C5F"/>
    <w:rsid w:val="00C64AB8"/>
    <w:rsid w:val="00C82E37"/>
    <w:rsid w:val="00C87EB0"/>
    <w:rsid w:val="00DF063A"/>
    <w:rsid w:val="00E63C0E"/>
    <w:rsid w:val="00E9652E"/>
    <w:rsid w:val="76D9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844EF-469C-4799-8CB3-1B8B6955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Мудрова Татьяна Владимировна</dc:creator>
  <cp:lastModifiedBy>Строчкова Елена Владимировна</cp:lastModifiedBy>
  <cp:revision>3</cp:revision>
  <dcterms:created xsi:type="dcterms:W3CDTF">2024-09-24T01:51:00Z</dcterms:created>
  <dcterms:modified xsi:type="dcterms:W3CDTF">2024-09-24T01:51:00Z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8E279D4D67B6462A89D121B31B95E070_12</vt:lpwstr>
  </property>
</Properties>
</file>