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63" w:rsidRPr="00FB0263" w:rsidRDefault="00FB0263" w:rsidP="00C83CA8">
      <w:pPr>
        <w:widowControl w:val="0"/>
        <w:tabs>
          <w:tab w:val="left" w:pos="4320"/>
        </w:tabs>
        <w:spacing w:after="0"/>
        <w:ind w:left="4320" w:right="17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Директору МБОУ «СОШ № 16»</w:t>
      </w:r>
    </w:p>
    <w:p w:rsidR="00FB0263" w:rsidRPr="00FB0263" w:rsidRDefault="00FB0263" w:rsidP="00FB0263">
      <w:pPr>
        <w:widowControl w:val="0"/>
        <w:spacing w:after="0"/>
        <w:ind w:left="4320" w:right="17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Гребенниковой Е.И.</w:t>
      </w:r>
    </w:p>
    <w:p w:rsidR="00FB0263" w:rsidRPr="00FB0263" w:rsidRDefault="00FB0263" w:rsidP="00FB0263">
      <w:pPr>
        <w:widowControl w:val="0"/>
        <w:tabs>
          <w:tab w:val="left" w:leader="underscore" w:pos="7487"/>
        </w:tabs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От __________________________________</w:t>
      </w:r>
      <w:r w:rsidRPr="00FB0263">
        <w:rPr>
          <w:rFonts w:ascii="Times New Roman" w:hAnsi="Times New Roman" w:cs="Times New Roman"/>
          <w:sz w:val="24"/>
          <w:szCs w:val="24"/>
        </w:rPr>
        <w:br/>
        <w:t>_________________________________________</w:t>
      </w:r>
    </w:p>
    <w:p w:rsidR="00FB0263" w:rsidRPr="00FB0263" w:rsidRDefault="00FB0263" w:rsidP="00FB0263">
      <w:pPr>
        <w:widowControl w:val="0"/>
        <w:tabs>
          <w:tab w:val="left" w:leader="underscore" w:pos="6934"/>
        </w:tabs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Паспорт__________________________________</w:t>
      </w:r>
      <w:r w:rsidRPr="00FB0263">
        <w:rPr>
          <w:rFonts w:ascii="Times New Roman" w:hAnsi="Times New Roman" w:cs="Times New Roman"/>
          <w:sz w:val="24"/>
          <w:szCs w:val="24"/>
        </w:rPr>
        <w:br/>
        <w:t>выдан ________________________________</w:t>
      </w:r>
      <w:r w:rsidRPr="00FB0263">
        <w:rPr>
          <w:rFonts w:ascii="Times New Roman" w:hAnsi="Times New Roman" w:cs="Times New Roman"/>
          <w:sz w:val="24"/>
          <w:szCs w:val="24"/>
        </w:rPr>
        <w:br/>
        <w:t>_________________________________________</w:t>
      </w:r>
      <w:r w:rsidRPr="00FB0263">
        <w:rPr>
          <w:rFonts w:ascii="Times New Roman" w:hAnsi="Times New Roman" w:cs="Times New Roman"/>
          <w:sz w:val="24"/>
          <w:szCs w:val="24"/>
        </w:rPr>
        <w:br/>
        <w:t>проживающего(ей) по адресу:____________</w:t>
      </w:r>
      <w:r w:rsidRPr="00FB0263">
        <w:rPr>
          <w:rFonts w:ascii="Times New Roman" w:hAnsi="Times New Roman" w:cs="Times New Roman"/>
          <w:sz w:val="24"/>
          <w:szCs w:val="24"/>
        </w:rPr>
        <w:br/>
        <w:t>_________________________________________</w:t>
      </w:r>
      <w:r w:rsidRPr="00FB0263">
        <w:rPr>
          <w:rFonts w:ascii="Times New Roman" w:hAnsi="Times New Roman" w:cs="Times New Roman"/>
          <w:sz w:val="24"/>
          <w:szCs w:val="24"/>
        </w:rPr>
        <w:br/>
        <w:t>контактный телефон: _______________________</w:t>
      </w:r>
    </w:p>
    <w:p w:rsidR="00FB0263" w:rsidRPr="00FB0263" w:rsidRDefault="00FB0263" w:rsidP="00FB0263">
      <w:pPr>
        <w:keepNext/>
        <w:keepLines/>
        <w:spacing w:after="0"/>
        <w:ind w:lef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27"/>
      <w:bookmarkStart w:id="1" w:name="_GoBack"/>
      <w:bookmarkEnd w:id="1"/>
    </w:p>
    <w:p w:rsidR="00FB0263" w:rsidRPr="00FB0263" w:rsidRDefault="00FB0263" w:rsidP="00FB0263">
      <w:pPr>
        <w:keepNext/>
        <w:keepLines/>
        <w:spacing w:after="0"/>
        <w:ind w:lef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263" w:rsidRPr="00FB0263" w:rsidRDefault="00FB0263" w:rsidP="00FB0263">
      <w:pPr>
        <w:keepNext/>
        <w:keepLines/>
        <w:spacing w:after="0"/>
        <w:ind w:left="20" w:hanging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263">
        <w:rPr>
          <w:rFonts w:ascii="Times New Roman" w:hAnsi="Times New Roman" w:cs="Times New Roman"/>
          <w:b/>
          <w:sz w:val="24"/>
          <w:szCs w:val="24"/>
        </w:rPr>
        <w:t>СОГЛАСИЕ</w:t>
      </w:r>
      <w:bookmarkEnd w:id="0"/>
    </w:p>
    <w:p w:rsidR="00FB0263" w:rsidRPr="00FB0263" w:rsidRDefault="00FB0263" w:rsidP="00FB0263">
      <w:pPr>
        <w:widowControl w:val="0"/>
        <w:spacing w:after="0"/>
        <w:ind w:right="-11" w:hanging="20"/>
        <w:jc w:val="center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Pr="00FB0263">
        <w:rPr>
          <w:rFonts w:ascii="Times New Roman" w:hAnsi="Times New Roman" w:cs="Times New Roman"/>
          <w:sz w:val="24"/>
          <w:szCs w:val="24"/>
        </w:rPr>
        <w:br/>
        <w:t>обучающегося и его законного представителя</w:t>
      </w:r>
    </w:p>
    <w:p w:rsidR="00FB0263" w:rsidRPr="00FB0263" w:rsidRDefault="00FB0263" w:rsidP="00FB0263">
      <w:pPr>
        <w:widowControl w:val="0"/>
        <w:tabs>
          <w:tab w:val="left" w:leader="underscore" w:pos="719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_______________________________________________________________, в соответствии с пунктом 1 статьи 6 и статьей 9 Федерального закона от 27.07.2006 № 152-ФЗ «О персональных данных» своей волей и в своих интересах даю согласие Муниципальному общеобразовательному учреждению «Средняя общеобразовательная школа № 16» (далее - </w:t>
      </w:r>
      <w:proofErr w:type="gramStart"/>
      <w:r w:rsidRPr="00FB0263">
        <w:rPr>
          <w:rFonts w:ascii="Times New Roman" w:hAnsi="Times New Roman" w:cs="Times New Roman"/>
          <w:sz w:val="24"/>
          <w:szCs w:val="24"/>
        </w:rPr>
        <w:t>Школа )</w:t>
      </w:r>
      <w:proofErr w:type="gramEnd"/>
      <w:r w:rsidRPr="00FB0263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665724, Иркутская область, г. Братск, </w:t>
      </w:r>
      <w:proofErr w:type="spellStart"/>
      <w:r w:rsidRPr="00FB0263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FB0263">
        <w:rPr>
          <w:rFonts w:ascii="Times New Roman" w:hAnsi="Times New Roman" w:cs="Times New Roman"/>
          <w:sz w:val="24"/>
          <w:szCs w:val="24"/>
        </w:rPr>
        <w:t>. Центральный, ул. Гагарина, 49,  на обработку:</w:t>
      </w:r>
      <w:r w:rsidRPr="00FB0263">
        <w:rPr>
          <w:rFonts w:ascii="Times New Roman" w:hAnsi="Times New Roman" w:cs="Times New Roman"/>
          <w:sz w:val="24"/>
          <w:szCs w:val="24"/>
        </w:rPr>
        <w:br/>
      </w:r>
      <w:bookmarkStart w:id="2" w:name="bookmark28"/>
      <w:r w:rsidRPr="00FB0263">
        <w:rPr>
          <w:rFonts w:ascii="Times New Roman" w:hAnsi="Times New Roman" w:cs="Times New Roman"/>
          <w:b/>
          <w:sz w:val="24"/>
          <w:szCs w:val="24"/>
        </w:rPr>
        <w:t>своих персональных данных, а именно</w:t>
      </w:r>
      <w:r w:rsidRPr="00FB0263">
        <w:rPr>
          <w:rFonts w:ascii="Times New Roman" w:hAnsi="Times New Roman" w:cs="Times New Roman"/>
          <w:sz w:val="24"/>
          <w:szCs w:val="24"/>
        </w:rPr>
        <w:t>:</w:t>
      </w:r>
      <w:bookmarkEnd w:id="2"/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сведения, содержащиеся в паспорте или другом документе, удостоверяющим личность;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сведения, содержащиеся в документах для предоставления льгот (удостоверение многодетной семьи, документа о признании инвалидом);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сведения, содержащиеся в документах, подтверждающих родство законного представителя и обучающегося;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образование;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 и адрес фактического проживания, почтовые и электронные адреса; номер домашнего и мобильного телефона;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данные свидетельства обязательного пенсионного страхования (СНИЛС);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место работы, занимаемая должность; номер служебного телефона;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фото- и видеоматериалы, содержащие мое изображение;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дополнительные данные, которые я сообщил в заявлении о приеме ребенка в Школа;</w:t>
      </w:r>
    </w:p>
    <w:p w:rsidR="00FB0263" w:rsidRPr="00FB0263" w:rsidRDefault="00FB0263" w:rsidP="00FB0263">
      <w:pPr>
        <w:tabs>
          <w:tab w:val="left" w:leader="underscore" w:pos="5344"/>
          <w:tab w:val="left" w:leader="underscore" w:pos="74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0263">
        <w:rPr>
          <w:rFonts w:ascii="Times New Roman" w:hAnsi="Times New Roman" w:cs="Times New Roman"/>
          <w:b/>
          <w:sz w:val="24"/>
          <w:szCs w:val="24"/>
        </w:rPr>
        <w:t>персональных данных обучающегося __________________________________________</w:t>
      </w:r>
      <w:r w:rsidRPr="00FB0263">
        <w:rPr>
          <w:rFonts w:ascii="Times New Roman" w:hAnsi="Times New Roman" w:cs="Times New Roman"/>
          <w:b/>
          <w:sz w:val="24"/>
          <w:szCs w:val="24"/>
        </w:rPr>
        <w:tab/>
        <w:t>, _______________г.р., а именно: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пол, гражданство;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 xml:space="preserve"> адрес регистрации по месту жительства и адрес фактического проживания, почтовые и электронные адреса;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номер телефона (домашний, мобильный);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 xml:space="preserve">данные паспорта, свидетельства о рождении, свидетельства обязательного пенсионного страхования (СНИЛС), номер полиса обязательного медицинского </w:t>
      </w:r>
      <w:r w:rsidRPr="00FB0263">
        <w:rPr>
          <w:rFonts w:ascii="Times New Roman" w:hAnsi="Times New Roman" w:cs="Times New Roman"/>
          <w:sz w:val="24"/>
          <w:szCs w:val="24"/>
        </w:rPr>
        <w:lastRenderedPageBreak/>
        <w:t>страхования, свидетельства о регистрации, документа, подтверждающего право на пребывание на территории РФ;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а также сведения, содержащиеся в документах, подтверждающих родство законного представителя и обучающегося);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 xml:space="preserve"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законодательством);сведения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FB026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B0263">
        <w:rPr>
          <w:rFonts w:ascii="Times New Roman" w:hAnsi="Times New Roman" w:cs="Times New Roman"/>
          <w:sz w:val="24"/>
          <w:szCs w:val="24"/>
        </w:rPr>
        <w:t xml:space="preserve"> деятельности, продолжении обучения и трудоустройстве после отчисления из Школы, сведения из аттестата);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сведения о переходе из одного общеобразовательного учреждения в другое, выбытии и окончании общеобразовательного учреждения; сведения о переходе из дошкольного общеобразовательного учреждения;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сведения о личных качествах, поведении, результаты социально-психологического и других видов тестирования;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сведения, содержащиеся в решении психолого-медико-педагогической комиссии;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сведения о состоянии здоровья (группа здоровья, инвалидность, хронические заболевания, прививки, сведения из медицинской справки-допуска после перенесенного заболевания, медицинского заключения о принадлежности к медицинской группе для занятий физической культурой, 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смерти, иных медицинских заключений, информированных согласий на медосмотр, карты профилактического медицинского осмотра несовершеннолетнего (учетная форма № 030-ПО/у-17);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иные сведения, содержащиеся в карте развития обучающихся с ОВЗ;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иные сведения, указанные в личном деле, портфолио обучающегося, в том числе предоставленные посредством информационной образовательной среды;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фото- и видеоматериалы, содержащие изображение обучающегося;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дополнительные данные, которые сообщил законный представитель в заявлении о приеме ребенка в школу;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 xml:space="preserve">реквизиты банковского счета (при необходимости организации </w:t>
      </w:r>
      <w:proofErr w:type="gramStart"/>
      <w:r w:rsidRPr="00FB0263">
        <w:rPr>
          <w:rFonts w:ascii="Times New Roman" w:hAnsi="Times New Roman" w:cs="Times New Roman"/>
          <w:sz w:val="24"/>
          <w:szCs w:val="24"/>
        </w:rPr>
        <w:t>временного трудоустройства</w:t>
      </w:r>
      <w:proofErr w:type="gramEnd"/>
      <w:r w:rsidRPr="00FB0263">
        <w:rPr>
          <w:rFonts w:ascii="Times New Roman" w:hAnsi="Times New Roman" w:cs="Times New Roman"/>
          <w:sz w:val="24"/>
          <w:szCs w:val="24"/>
        </w:rPr>
        <w:t xml:space="preserve"> обучающегося).</w:t>
      </w:r>
    </w:p>
    <w:p w:rsidR="00FB0263" w:rsidRPr="00FB0263" w:rsidRDefault="00FB0263" w:rsidP="00FB026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63">
        <w:rPr>
          <w:rFonts w:ascii="Times New Roman" w:hAnsi="Times New Roman" w:cs="Times New Roman"/>
          <w:b/>
          <w:sz w:val="24"/>
          <w:szCs w:val="24"/>
        </w:rPr>
        <w:t>Вышеуказанные персональные данные представлены в целях: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по образовательным программам начального общего, основного общего и среднего общего образования в соответствии с законодательством и Уставом Школы;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обеспечении соблюдения Конституции Российской Федерации, законодательных и иных нормативных правовых актов Российской Федерации, локальных нормативных актов;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FB026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B0263">
        <w:rPr>
          <w:rFonts w:ascii="Times New Roman" w:hAnsi="Times New Roman" w:cs="Times New Roman"/>
          <w:sz w:val="24"/>
          <w:szCs w:val="24"/>
        </w:rPr>
        <w:t>-образовательного процесса в соответствии с законодательством и Уставом Школы;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lastRenderedPageBreak/>
        <w:t>регулировании трудовых отношений с работниками Школы;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реализации гражданско-правовых договоров, стороной, выгодоприобретателем или получателем которых является Субъект персональных данных;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7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обеспечении безопасности и иных целей, предусмотренных Положением об обработке и защите персональных данных.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хранение данных при автоматизированной и без использования средств автоматизации обработке.</w:t>
      </w:r>
    </w:p>
    <w:p w:rsidR="00FB0263" w:rsidRPr="00FB0263" w:rsidRDefault="00FB0263" w:rsidP="00FB026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263">
        <w:rPr>
          <w:rFonts w:ascii="Times New Roman" w:hAnsi="Times New Roman" w:cs="Times New Roman"/>
          <w:b/>
          <w:sz w:val="24"/>
          <w:szCs w:val="24"/>
        </w:rPr>
        <w:t>Я информирован(а) и согласен(на) с тем, что: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в Школе обработка моих персональных данных и персональных данных моего ребенка будет осуществляться с использованием средств автоматизации в информационно-телекоммуникационных сетях, в том числе с передачей по каналам связи;</w:t>
      </w:r>
    </w:p>
    <w:p w:rsidR="00FB0263" w:rsidRPr="00FB0263" w:rsidRDefault="00FB0263" w:rsidP="0087065B">
      <w:pPr>
        <w:widowControl w:val="0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Школа вправе осуществлять хранение (архивное хранение) моих персональных данных и персональных данных моего ребенка в форме электронных (цифровых) документов в электронных базах данных.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Передача персональных данных третьим лицам осуществляется на основании законодательства Российской Федерации.</w:t>
      </w:r>
    </w:p>
    <w:p w:rsidR="00FB0263" w:rsidRPr="00FB0263" w:rsidRDefault="00FB0263" w:rsidP="00FB0263">
      <w:pPr>
        <w:widowControl w:val="0"/>
        <w:tabs>
          <w:tab w:val="left" w:leader="underscore" w:pos="754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Я даю свое согласие ______________________________.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Настоящим, я признаю согласие на возможную передачу моих и / или моего ребенка персональных данных следующим третьим лицам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 / или моего ребенка интересах, передачи Школой принадлежащих ей функций и полномочий иному лицу, Школа вправе в необходимом объеме раскрывать для совершения вышеуказанных действий информацию обо мне лично и / или моем ребенке, таким третьим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законодательства.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Использование персональных данных для достижения иных целей, кроме как указанных в настоящем согласии, без дополнительного согласования запрещаю.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Обязуюсь сообщать Школе об изменении персональных данных, указанных в настоящем Согласии, в течение месяца после того, как они изменились.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персональных данных предупрежден(а).       _______________________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Я проинформирован(а), что Школа гарантирует обработку персональных данных в соответствие с интересами Школы.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Я проинформирован(а), что несовершеннолетний может самостоятельно отозвать согласие на обработку своих персональных данных по достижении дееспособного возраста. Я проинформирован(а), что Школа вправе после получения отзыва настоящего согласия, продолжать обработку моих персональных данных и моего ребенка в той части, в которой для ее осуществления согласие не требуется или не будет требоваться в силу закона.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Подтверждаю, что ознакомлен(а) с документами Школы, устанавливающими порядок обработки персональных данных, а также с моими правами и обязанностями. Предупрежден(а), что согласие на обработку персональных данных может быть отозвано мною путем направления в Школу письменного </w:t>
      </w:r>
      <w:proofErr w:type="gramStart"/>
      <w:r w:rsidRPr="00FB0263">
        <w:rPr>
          <w:rFonts w:ascii="Times New Roman" w:hAnsi="Times New Roman" w:cs="Times New Roman"/>
          <w:sz w:val="24"/>
          <w:szCs w:val="24"/>
        </w:rPr>
        <w:t>отзыва.</w:t>
      </w:r>
      <w:r w:rsidRPr="00FB0263">
        <w:rPr>
          <w:rFonts w:ascii="Times New Roman" w:hAnsi="Times New Roman" w:cs="Times New Roman"/>
          <w:sz w:val="24"/>
          <w:szCs w:val="24"/>
        </w:rPr>
        <w:br/>
        <w:t>_</w:t>
      </w:r>
      <w:proofErr w:type="gramEnd"/>
      <w:r w:rsidRPr="00FB0263">
        <w:rPr>
          <w:rFonts w:ascii="Times New Roman" w:hAnsi="Times New Roman" w:cs="Times New Roman"/>
          <w:sz w:val="24"/>
          <w:szCs w:val="24"/>
        </w:rPr>
        <w:t>____________________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на весь период обучения обучающегося в Школе, а также в течение срока хранения документов в соответствие с архивным законодательством.</w:t>
      </w:r>
    </w:p>
    <w:p w:rsidR="00FB0263" w:rsidRPr="00FB0263" w:rsidRDefault="00FB0263" w:rsidP="00FB026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263">
        <w:rPr>
          <w:rFonts w:ascii="Times New Roman" w:hAnsi="Times New Roman" w:cs="Times New Roman"/>
          <w:sz w:val="24"/>
          <w:szCs w:val="24"/>
        </w:rPr>
        <w:t>Дата</w:t>
      </w:r>
      <w:r w:rsidRPr="00FB0263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FB0263">
        <w:rPr>
          <w:rFonts w:ascii="Times New Roman" w:hAnsi="Times New Roman" w:cs="Times New Roman"/>
          <w:sz w:val="24"/>
          <w:szCs w:val="24"/>
        </w:rPr>
        <w:tab/>
      </w:r>
      <w:r w:rsidRPr="00FB0263"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p w:rsidR="006930E8" w:rsidRDefault="006930E8" w:rsidP="00D21C26">
      <w:pPr>
        <w:pStyle w:val="20"/>
        <w:shd w:val="clear" w:color="auto" w:fill="auto"/>
        <w:spacing w:before="0" w:line="276" w:lineRule="auto"/>
        <w:ind w:firstLine="709"/>
        <w:jc w:val="both"/>
        <w:rPr>
          <w:sz w:val="24"/>
          <w:szCs w:val="24"/>
        </w:rPr>
      </w:pPr>
    </w:p>
    <w:sectPr w:rsidR="006930E8" w:rsidSect="005974EF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56F" w:rsidRDefault="0047156F">
      <w:pPr>
        <w:spacing w:after="0" w:line="240" w:lineRule="auto"/>
      </w:pPr>
      <w:r>
        <w:separator/>
      </w:r>
    </w:p>
  </w:endnote>
  <w:endnote w:type="continuationSeparator" w:id="0">
    <w:p w:rsidR="0047156F" w:rsidRDefault="0047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56F" w:rsidRDefault="0047156F">
      <w:pPr>
        <w:spacing w:after="0" w:line="240" w:lineRule="auto"/>
      </w:pPr>
      <w:r>
        <w:separator/>
      </w:r>
    </w:p>
  </w:footnote>
  <w:footnote w:type="continuationSeparator" w:id="0">
    <w:p w:rsidR="0047156F" w:rsidRDefault="0047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C26" w:rsidRDefault="00D21C2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45956"/>
    <w:multiLevelType w:val="multilevel"/>
    <w:tmpl w:val="EF2020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87"/>
    <w:rsid w:val="000003E1"/>
    <w:rsid w:val="00002884"/>
    <w:rsid w:val="0000376E"/>
    <w:rsid w:val="0003117F"/>
    <w:rsid w:val="0003558C"/>
    <w:rsid w:val="00044C28"/>
    <w:rsid w:val="0004583B"/>
    <w:rsid w:val="0005193B"/>
    <w:rsid w:val="00052550"/>
    <w:rsid w:val="00053950"/>
    <w:rsid w:val="0005571E"/>
    <w:rsid w:val="00064DC3"/>
    <w:rsid w:val="0006570B"/>
    <w:rsid w:val="0009615A"/>
    <w:rsid w:val="000A7760"/>
    <w:rsid w:val="000C711C"/>
    <w:rsid w:val="000C7A7E"/>
    <w:rsid w:val="00100593"/>
    <w:rsid w:val="00110E23"/>
    <w:rsid w:val="00111526"/>
    <w:rsid w:val="00113D3E"/>
    <w:rsid w:val="00115445"/>
    <w:rsid w:val="00116D01"/>
    <w:rsid w:val="00134BB0"/>
    <w:rsid w:val="001462D6"/>
    <w:rsid w:val="00157D09"/>
    <w:rsid w:val="00170782"/>
    <w:rsid w:val="0017277A"/>
    <w:rsid w:val="001777C2"/>
    <w:rsid w:val="00184E1D"/>
    <w:rsid w:val="001908CA"/>
    <w:rsid w:val="001B1541"/>
    <w:rsid w:val="001B23B2"/>
    <w:rsid w:val="001B68A9"/>
    <w:rsid w:val="001B7F54"/>
    <w:rsid w:val="002001C6"/>
    <w:rsid w:val="002018D9"/>
    <w:rsid w:val="002076EB"/>
    <w:rsid w:val="0021124E"/>
    <w:rsid w:val="00236BA9"/>
    <w:rsid w:val="002435CE"/>
    <w:rsid w:val="00252468"/>
    <w:rsid w:val="002C1EB5"/>
    <w:rsid w:val="002C57FA"/>
    <w:rsid w:val="00303BB0"/>
    <w:rsid w:val="0033341D"/>
    <w:rsid w:val="003439D8"/>
    <w:rsid w:val="0034449E"/>
    <w:rsid w:val="0035466A"/>
    <w:rsid w:val="00362B28"/>
    <w:rsid w:val="00375F59"/>
    <w:rsid w:val="0038615E"/>
    <w:rsid w:val="00386515"/>
    <w:rsid w:val="003A2331"/>
    <w:rsid w:val="003A4CD1"/>
    <w:rsid w:val="003B13A5"/>
    <w:rsid w:val="003C1C31"/>
    <w:rsid w:val="003E6832"/>
    <w:rsid w:val="003E6B97"/>
    <w:rsid w:val="00401B90"/>
    <w:rsid w:val="00423DD4"/>
    <w:rsid w:val="00424E2C"/>
    <w:rsid w:val="004300E2"/>
    <w:rsid w:val="004316FA"/>
    <w:rsid w:val="00437B13"/>
    <w:rsid w:val="00442330"/>
    <w:rsid w:val="0047156F"/>
    <w:rsid w:val="004901D4"/>
    <w:rsid w:val="00495857"/>
    <w:rsid w:val="004B0B64"/>
    <w:rsid w:val="004B4E14"/>
    <w:rsid w:val="004E73B1"/>
    <w:rsid w:val="004F16FF"/>
    <w:rsid w:val="00502CC6"/>
    <w:rsid w:val="005335DD"/>
    <w:rsid w:val="0055151F"/>
    <w:rsid w:val="005556E4"/>
    <w:rsid w:val="00571A47"/>
    <w:rsid w:val="0057419D"/>
    <w:rsid w:val="00592A65"/>
    <w:rsid w:val="00597163"/>
    <w:rsid w:val="005974EF"/>
    <w:rsid w:val="005A187C"/>
    <w:rsid w:val="005A1AFE"/>
    <w:rsid w:val="005B4DDA"/>
    <w:rsid w:val="005C186D"/>
    <w:rsid w:val="005C3BDA"/>
    <w:rsid w:val="00607883"/>
    <w:rsid w:val="006211E7"/>
    <w:rsid w:val="00623EAC"/>
    <w:rsid w:val="00634131"/>
    <w:rsid w:val="006377C5"/>
    <w:rsid w:val="0064256A"/>
    <w:rsid w:val="006841A8"/>
    <w:rsid w:val="00684AF0"/>
    <w:rsid w:val="00690A82"/>
    <w:rsid w:val="006930E8"/>
    <w:rsid w:val="006E066A"/>
    <w:rsid w:val="006F733E"/>
    <w:rsid w:val="007273F6"/>
    <w:rsid w:val="00743AC4"/>
    <w:rsid w:val="007451D6"/>
    <w:rsid w:val="00771662"/>
    <w:rsid w:val="00775C2C"/>
    <w:rsid w:val="00781E84"/>
    <w:rsid w:val="00785965"/>
    <w:rsid w:val="007A3F6E"/>
    <w:rsid w:val="007B22AB"/>
    <w:rsid w:val="007F29C4"/>
    <w:rsid w:val="007F2C44"/>
    <w:rsid w:val="00802A7B"/>
    <w:rsid w:val="008329C6"/>
    <w:rsid w:val="00841533"/>
    <w:rsid w:val="00847F18"/>
    <w:rsid w:val="00852C9F"/>
    <w:rsid w:val="008575B7"/>
    <w:rsid w:val="0087065B"/>
    <w:rsid w:val="00872602"/>
    <w:rsid w:val="00872738"/>
    <w:rsid w:val="0087366E"/>
    <w:rsid w:val="008A32FD"/>
    <w:rsid w:val="008C2602"/>
    <w:rsid w:val="008D798F"/>
    <w:rsid w:val="008E5AAF"/>
    <w:rsid w:val="0090774E"/>
    <w:rsid w:val="009712A6"/>
    <w:rsid w:val="009776C1"/>
    <w:rsid w:val="00983E2C"/>
    <w:rsid w:val="009D3F1F"/>
    <w:rsid w:val="00A13C44"/>
    <w:rsid w:val="00A61388"/>
    <w:rsid w:val="00A6792B"/>
    <w:rsid w:val="00A70D4E"/>
    <w:rsid w:val="00A82614"/>
    <w:rsid w:val="00AB081F"/>
    <w:rsid w:val="00AB756F"/>
    <w:rsid w:val="00AD3479"/>
    <w:rsid w:val="00B002FF"/>
    <w:rsid w:val="00B24342"/>
    <w:rsid w:val="00B27744"/>
    <w:rsid w:val="00B77F8D"/>
    <w:rsid w:val="00B80FE7"/>
    <w:rsid w:val="00B939AE"/>
    <w:rsid w:val="00BB6776"/>
    <w:rsid w:val="00BC2C2E"/>
    <w:rsid w:val="00C05287"/>
    <w:rsid w:val="00C07D15"/>
    <w:rsid w:val="00C2415A"/>
    <w:rsid w:val="00C244E8"/>
    <w:rsid w:val="00C404D6"/>
    <w:rsid w:val="00C52198"/>
    <w:rsid w:val="00C54EC0"/>
    <w:rsid w:val="00C621B1"/>
    <w:rsid w:val="00C6408D"/>
    <w:rsid w:val="00C66F4F"/>
    <w:rsid w:val="00C80950"/>
    <w:rsid w:val="00C83CA8"/>
    <w:rsid w:val="00C93C69"/>
    <w:rsid w:val="00CB16DC"/>
    <w:rsid w:val="00CC5F74"/>
    <w:rsid w:val="00CF2216"/>
    <w:rsid w:val="00D1142C"/>
    <w:rsid w:val="00D21C26"/>
    <w:rsid w:val="00D26337"/>
    <w:rsid w:val="00D35E4A"/>
    <w:rsid w:val="00D418F7"/>
    <w:rsid w:val="00D55A81"/>
    <w:rsid w:val="00D67AD3"/>
    <w:rsid w:val="00D84922"/>
    <w:rsid w:val="00D937A6"/>
    <w:rsid w:val="00D9530B"/>
    <w:rsid w:val="00DA2577"/>
    <w:rsid w:val="00DA2EE6"/>
    <w:rsid w:val="00DB2F62"/>
    <w:rsid w:val="00DB3424"/>
    <w:rsid w:val="00DC6F21"/>
    <w:rsid w:val="00DD0BE8"/>
    <w:rsid w:val="00DD4F78"/>
    <w:rsid w:val="00DD602C"/>
    <w:rsid w:val="00DD6361"/>
    <w:rsid w:val="00DF7638"/>
    <w:rsid w:val="00E12070"/>
    <w:rsid w:val="00E26473"/>
    <w:rsid w:val="00E30E01"/>
    <w:rsid w:val="00E347FC"/>
    <w:rsid w:val="00E67C57"/>
    <w:rsid w:val="00E73D3A"/>
    <w:rsid w:val="00E8668D"/>
    <w:rsid w:val="00EA5401"/>
    <w:rsid w:val="00EB02AE"/>
    <w:rsid w:val="00ED1402"/>
    <w:rsid w:val="00F14F48"/>
    <w:rsid w:val="00F26D3E"/>
    <w:rsid w:val="00F35730"/>
    <w:rsid w:val="00F35F5C"/>
    <w:rsid w:val="00F4101A"/>
    <w:rsid w:val="00F42B74"/>
    <w:rsid w:val="00F540A5"/>
    <w:rsid w:val="00F548DE"/>
    <w:rsid w:val="00F72FAB"/>
    <w:rsid w:val="00F7687E"/>
    <w:rsid w:val="00F83873"/>
    <w:rsid w:val="00F87366"/>
    <w:rsid w:val="00F911B5"/>
    <w:rsid w:val="00FA70CA"/>
    <w:rsid w:val="00FB0263"/>
    <w:rsid w:val="00FC5572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20C2D-A6DA-46D7-9BBB-30A18203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8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81E84"/>
  </w:style>
  <w:style w:type="character" w:customStyle="1" w:styleId="eop">
    <w:name w:val="eop"/>
    <w:basedOn w:val="a0"/>
    <w:rsid w:val="00781E84"/>
  </w:style>
  <w:style w:type="character" w:customStyle="1" w:styleId="scxw122721854">
    <w:name w:val="scxw122721854"/>
    <w:basedOn w:val="a0"/>
    <w:rsid w:val="00781E84"/>
  </w:style>
  <w:style w:type="character" w:customStyle="1" w:styleId="spellingerror">
    <w:name w:val="spellingerror"/>
    <w:basedOn w:val="a0"/>
    <w:rsid w:val="00781E84"/>
  </w:style>
  <w:style w:type="paragraph" w:styleId="a4">
    <w:name w:val="List Paragraph"/>
    <w:basedOn w:val="a"/>
    <w:qFormat/>
    <w:rsid w:val="003C1C3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87366"/>
    <w:rPr>
      <w:color w:val="0000FF"/>
      <w:u w:val="single"/>
    </w:rPr>
  </w:style>
  <w:style w:type="paragraph" w:customStyle="1" w:styleId="Default">
    <w:name w:val="Default"/>
    <w:rsid w:val="00003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2A65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974E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974E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5974E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rsid w:val="005974EF"/>
    <w:rPr>
      <w:rFonts w:ascii="Times New Roman" w:hAnsi="Times New Roman" w:cs="Times New Roman"/>
      <w:i/>
      <w:iCs/>
      <w:sz w:val="28"/>
      <w:szCs w:val="28"/>
      <w:u w:val="single"/>
      <w:shd w:val="clear" w:color="auto" w:fill="FFFFFF"/>
    </w:rPr>
  </w:style>
  <w:style w:type="character" w:customStyle="1" w:styleId="3Exact">
    <w:name w:val="Основной текст (3) Exact"/>
    <w:basedOn w:val="a0"/>
    <w:uiPriority w:val="99"/>
    <w:rsid w:val="005974EF"/>
    <w:rPr>
      <w:rFonts w:ascii="Times New Roman" w:hAnsi="Times New Roman" w:cs="Times New Roman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5974EF"/>
    <w:pPr>
      <w:widowControl w:val="0"/>
      <w:shd w:val="clear" w:color="auto" w:fill="FFFFFF"/>
      <w:spacing w:after="1500" w:line="389" w:lineRule="exact"/>
    </w:pPr>
    <w:rPr>
      <w:rFonts w:ascii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5974EF"/>
    <w:pPr>
      <w:widowControl w:val="0"/>
      <w:shd w:val="clear" w:color="auto" w:fill="FFFFFF"/>
      <w:spacing w:before="1500" w:after="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5974EF"/>
    <w:pPr>
      <w:widowControl w:val="0"/>
      <w:shd w:val="clear" w:color="auto" w:fill="FFFFFF"/>
      <w:spacing w:after="180" w:line="326" w:lineRule="exact"/>
      <w:jc w:val="center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Exact">
    <w:name w:val="Подпись к картинке Exact"/>
    <w:basedOn w:val="a0"/>
    <w:link w:val="a9"/>
    <w:rsid w:val="00D21C2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21C2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rsid w:val="00D21C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сновной текст (2) + Полужирный"/>
    <w:basedOn w:val="2"/>
    <w:rsid w:val="00D21C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D21C2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c">
    <w:name w:val="Колонтитул_"/>
    <w:basedOn w:val="a0"/>
    <w:rsid w:val="00D21C26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Колонтитул"/>
    <w:basedOn w:val="ac"/>
    <w:rsid w:val="00D21C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D21C2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1"/>
    <w:rsid w:val="00D21C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D21C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5pt">
    <w:name w:val="Колонтитул + 5;5 pt;Не полужирный"/>
    <w:basedOn w:val="ac"/>
    <w:rsid w:val="00D21C2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21C2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9">
    <w:name w:val="Подпись к картинке"/>
    <w:basedOn w:val="a"/>
    <w:link w:val="Exact"/>
    <w:rsid w:val="00D21C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220">
    <w:name w:val="Заголовок №2 (2)"/>
    <w:basedOn w:val="a"/>
    <w:link w:val="22"/>
    <w:rsid w:val="00D21C26"/>
    <w:pPr>
      <w:widowControl w:val="0"/>
      <w:shd w:val="clear" w:color="auto" w:fill="FFFFFF"/>
      <w:spacing w:after="0" w:line="346" w:lineRule="exact"/>
      <w:ind w:hanging="360"/>
      <w:outlineLvl w:val="1"/>
    </w:pPr>
    <w:rPr>
      <w:rFonts w:ascii="Arial" w:eastAsia="Arial" w:hAnsi="Arial" w:cs="Arial"/>
      <w:sz w:val="18"/>
      <w:szCs w:val="18"/>
    </w:rPr>
  </w:style>
  <w:style w:type="paragraph" w:customStyle="1" w:styleId="ab">
    <w:name w:val="Подпись к таблице"/>
    <w:basedOn w:val="a"/>
    <w:link w:val="aa"/>
    <w:rsid w:val="00D21C2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D21C26"/>
    <w:pPr>
      <w:widowControl w:val="0"/>
      <w:shd w:val="clear" w:color="auto" w:fill="FFFFFF"/>
      <w:spacing w:before="480" w:after="360" w:line="0" w:lineRule="atLeast"/>
      <w:ind w:firstLine="740"/>
      <w:jc w:val="both"/>
      <w:outlineLvl w:val="0"/>
    </w:pPr>
    <w:rPr>
      <w:rFonts w:ascii="Arial" w:eastAsia="Arial" w:hAnsi="Arial" w:cs="Arial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D21C2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D21C2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D21C2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D21C2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33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6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4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6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0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4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9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0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0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5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44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9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0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0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3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7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4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1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1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0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16-Барановская ОВ</dc:creator>
  <cp:lastModifiedBy>Нейман Татьяна Рудолиевна</cp:lastModifiedBy>
  <cp:revision>2</cp:revision>
  <cp:lastPrinted>2024-01-17T06:33:00Z</cp:lastPrinted>
  <dcterms:created xsi:type="dcterms:W3CDTF">2024-02-01T04:45:00Z</dcterms:created>
  <dcterms:modified xsi:type="dcterms:W3CDTF">2024-02-01T04:45:00Z</dcterms:modified>
</cp:coreProperties>
</file>